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21D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15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15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CED3B5" w:rsidR="003D2FC0" w:rsidRPr="004229B4" w:rsidRDefault="00F815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BCB59F" w:rsidR="004229B4" w:rsidRPr="0083297E" w:rsidRDefault="00F815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567A54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7DB64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1C8498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FD8AD3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B2B8C8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DDAEC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CBFF6" w:rsidR="006F51AE" w:rsidRPr="002D6604" w:rsidRDefault="00F81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56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132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6D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8BBB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F4CC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BC84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F3D0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061E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8EA5C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474C6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634AA0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D81EA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C917B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ABC3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20FF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1645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7F72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AF25C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F729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E0C58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D116C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AD4F5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A0CCB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855D4A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06B8D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B71DA0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65730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C9C47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000F49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477AD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7DFF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4340F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569F8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1932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F76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7C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948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2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6C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D60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9C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E8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B0F57C" w:rsidR="004229B4" w:rsidRPr="0083297E" w:rsidRDefault="00F815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AAF1D5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0B4F5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6B0161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90AF3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6D81E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90EB0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3A9551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6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C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E7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47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98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D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7418E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0DC4D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4162E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B1588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F3F1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D6669F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004BB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88BF3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1E646F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555C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DDC17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E4D9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4E97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FCC8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0D15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89FA6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A7ADB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C78FB6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D552E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19DFC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1AA5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E7678F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D2D8D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EE43C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5BB4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594E0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D7134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E4363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3D30C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11919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0C0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05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4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99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C2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D2C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70C0E" w:rsidR="004229B4" w:rsidRPr="0083297E" w:rsidRDefault="00F815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FC9A96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5280E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6E50B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8D543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8E5C38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06B9A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C23608" w:rsidR="00671199" w:rsidRPr="002D6604" w:rsidRDefault="00F81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F3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8EE00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95C55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A2515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A4FDE0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B441CF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E14A8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0610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03464E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463F9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47C287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89ECE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994C77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342B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4F03C3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E2B84A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4297A7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0C484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54FF98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D83F52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84CA7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C5EFF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1E6C3D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60A11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5B65BF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81AE2F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69A2B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016FFA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07C29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7197B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A7215" w:rsidR="009A6C64" w:rsidRPr="002E08C9" w:rsidRDefault="00F81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D1698" w:rsidR="009A6C64" w:rsidRPr="00F815EC" w:rsidRDefault="00F81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4B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8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0E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B3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59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3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E91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63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DA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39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15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66398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5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2D96E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37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D5537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9E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0667C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0C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9CCCE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B8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B4A3E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04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B1656" w:rsidR="00884AB4" w:rsidRPr="003D2FC0" w:rsidRDefault="00F8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AD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31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44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7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F2D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15E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