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7E2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0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0C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FD4184" w:rsidR="004A7F4E" w:rsidRPr="006C2771" w:rsidRDefault="008130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967EE9" w:rsidR="00266CB6" w:rsidRPr="009C572F" w:rsidRDefault="00813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965ED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D0919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8B693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31CB1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FDDF9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B00CB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F5AF2" w:rsidR="000D4B2E" w:rsidRPr="006C2771" w:rsidRDefault="00813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A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E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A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6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829B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99830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63C6D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9DD34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613E6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D854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6242C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A61F9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61FB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77ED1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9C3F8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54686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6103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DCC0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AAF1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E26E0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A78F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721D7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E489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DD67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97820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48129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E1E0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E0B82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1F267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30DF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ED0B8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DDBA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23C21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E43F0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F91D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B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D6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2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34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D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4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F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50F04B" w:rsidR="00266CB6" w:rsidRPr="009C572F" w:rsidRDefault="00813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3D686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288E8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1E79A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A5A23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DEAE2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84439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5181A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01627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57C5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081E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2ACF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8DD2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5870E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CC7FC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60AA6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9B79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AF5C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DD1E7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DA4F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2AE7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86B9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799D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C251D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9411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0CCE5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0E04D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5EB0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2CD0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F8AED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3630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C26F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2DDF1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4D2D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333A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1D572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41182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DAFD4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F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D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0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C7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9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34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7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75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B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10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3A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7F1FA" w:rsidR="00266CB6" w:rsidRPr="009C572F" w:rsidRDefault="00813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3B155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6752C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72A80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B2860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9A5B8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92A4B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3E031" w:rsidR="001458D3" w:rsidRPr="006C2771" w:rsidRDefault="00813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53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5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9152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226C2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449E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EC08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2F05E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F374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9CE44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1951C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E5C96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95AD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B8DB4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4A6C9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47E1E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335D8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39B3F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EE7C1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D78A7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0F66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1287A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DC423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B329D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E8C80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09C7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3A03F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3667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D8335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7426B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2B0E8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E78C2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319D7" w:rsidR="009A6C64" w:rsidRPr="006C2771" w:rsidRDefault="00813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6111D" w:rsidR="009A6C64" w:rsidRPr="008130C3" w:rsidRDefault="00813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A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0B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83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94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8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4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B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0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0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EC54A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02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503A4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37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EF34E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85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B7E73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69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F46B8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E5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1C6F4" w:rsidR="004A7F4E" w:rsidRPr="006C2771" w:rsidRDefault="00813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FA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99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F4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4E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03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E0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6AF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0C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