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5240D" w:rsidR="007A608F" w:rsidRDefault="009E65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E0D792" w:rsidR="007A608F" w:rsidRPr="00C63F78" w:rsidRDefault="009E65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142A8" w:rsidR="005F75C4" w:rsidRPr="0075312A" w:rsidRDefault="009E6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B529F2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EE9260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3ECA7E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6B081F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75E7A3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B267C7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F9DF0" w:rsidR="004738BE" w:rsidRPr="00BD417F" w:rsidRDefault="009E6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1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1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AF1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8ED4B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972829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836D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86C5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A16A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3A8DD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BA99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F6499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F5FD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E38766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DA23E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9988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0624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A8ACD8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61B00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E26B4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F252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1878A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DBB37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3C39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73B7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6B79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55FF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EFC3D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1288F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A508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8F63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7D1E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CB22EF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CB81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86EA1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00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CA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6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37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2DF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8BB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732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5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751957" w:rsidR="004738BE" w:rsidRPr="0075312A" w:rsidRDefault="009E65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6A27F4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8866B9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34D231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61D22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FCF16B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66410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F773A7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BD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1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01A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91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21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02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7AB9C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7ABD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20260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04D78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AFE3F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CE69D9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CFFA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6E29F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73E3D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73615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1657A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C9957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10EE9B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B5B0F8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8CD0A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7DE3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F7B6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8D0C2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C5750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A5F7E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40D25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CC678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697DB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4D3F1A" w:rsidR="009A6C64" w:rsidRPr="009E65C3" w:rsidRDefault="009E6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036E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4FDEC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55C8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0E19C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B7697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A49BB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D90D9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EA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A3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51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A8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7C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F68BA" w:rsidR="004738BE" w:rsidRPr="0075312A" w:rsidRDefault="009E6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6E806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1BDB1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140FFF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4E4546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1172ED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0F0E9A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001E2F" w:rsidR="00743017" w:rsidRPr="00BD417F" w:rsidRDefault="009E6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4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5B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C758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F910C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4F76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AF032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87D45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C234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1FBD8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1F98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33AC3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D360A6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0D43A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4F354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4ABDE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2B77F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CE166F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BF46A7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1979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54811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07A90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2054F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894D4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F12BA0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8A969D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BDDC63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58357A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43E86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86BB82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A524C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36595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2E214" w:rsidR="009A6C64" w:rsidRPr="00BD417F" w:rsidRDefault="009E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F8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10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A3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728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23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D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64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D00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3D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02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39104" w:rsidR="00747AED" w:rsidRDefault="009E65C3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4643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A0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A08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D51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3E80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0F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DC7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30F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290E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12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9EA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9E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4C8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0A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1F7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BE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0EC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5C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