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173FC8" w:rsidR="007A608F" w:rsidRDefault="005C2D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9E745D" w:rsidR="007A608F" w:rsidRPr="00C63F78" w:rsidRDefault="005C2D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CF94D9" w:rsidR="005F75C4" w:rsidRPr="0075312A" w:rsidRDefault="005C2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C7B55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0D3592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53BE2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101B02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801397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2CC06A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238F8" w:rsidR="004738BE" w:rsidRPr="00BD417F" w:rsidRDefault="005C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A3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C9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0E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32E8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8EC00" w:rsidR="009A6C64" w:rsidRPr="005C2D1F" w:rsidRDefault="005C2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D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A198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A7193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E0228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E41A5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EB9BB1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169B44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ADA0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8FC73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0D6B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1571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0D0F40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6B6B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CDE642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F8478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D029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2343B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182CB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32FB3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41A1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CF368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4C120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E5491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BB8A8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1FCF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B9861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CB612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E2B43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D5515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EA4F6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F5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3D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72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F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94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E64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D3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1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9AF25D" w:rsidR="004738BE" w:rsidRPr="0075312A" w:rsidRDefault="005C2D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D2FF4A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867F58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FAED1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B25B7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D3C0A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6F5C2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15E8E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4A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47D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275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14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93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60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AE33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1096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E425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99A9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4849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C02183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574A2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52E4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A539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47CB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1D6B43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EE273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D6FED1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D1338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57A4A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01FF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D085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10276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7FA0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7AB1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690A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D9FE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80290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7DCD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0BAF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42DE5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2C3F0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06B79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E962A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C0FC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EC37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E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40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8E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A5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2F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FC7ED4" w:rsidR="004738BE" w:rsidRPr="0075312A" w:rsidRDefault="005C2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926B3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211A43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9C6E9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CCB65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F0146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386C6A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31ACA" w:rsidR="00743017" w:rsidRPr="00BD417F" w:rsidRDefault="005C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6A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A66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FBD40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55EE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DB5F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A069D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A1F69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153AE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8D3D2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2F51F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76F4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E0A6B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45CC6C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D071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6E234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84941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B980F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30980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E2264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850E6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F797C6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E7CDB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CA0CF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93077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15085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ABC46D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58E24A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B7B698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465A3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A8C59B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F1F69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AE1C4" w:rsidR="009A6C64" w:rsidRPr="00BD417F" w:rsidRDefault="005C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3F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7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18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F1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1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E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5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2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C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FF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CF0C8" w:rsidR="00747AED" w:rsidRDefault="005C2D1F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B470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02E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57E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8D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858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BC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9B7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745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28A5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8B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91F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6D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F179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7D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FED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EE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283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D1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