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101AE3" w:rsidR="00CF4FE4" w:rsidRPr="00001383" w:rsidRDefault="005851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FE303" w:rsidR="00600262" w:rsidRPr="00001383" w:rsidRDefault="0058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1E9D41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BE35A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B5CF7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FBB6CC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0733A3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3E026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E73F49" w:rsidR="004738BE" w:rsidRPr="00001383" w:rsidRDefault="005851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BB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D1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057D9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E55144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17FE3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175DF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DB78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D6A0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D7A6E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8A83D5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705D9F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56F9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3F57A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1FD63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5C430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A1C3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8857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DC5B2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16D969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F9CF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16CBAE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21E75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2AB40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DC04F8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CD95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FC51C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3DE4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75628E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85B9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CDFD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707983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38528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801AC4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8F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4A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C58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12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AE2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754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7F3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D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DD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7230D3" w:rsidR="00600262" w:rsidRPr="00001383" w:rsidRDefault="0058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4825E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55AE10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7CAF6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4BFBC7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6423A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5C6603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11962E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B57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A1B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9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72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F3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E5623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CD6F00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3D4F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799A9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C476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EEA18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C6EF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2467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C53B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194E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3B933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92FE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463E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6ABF3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99BD7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5C54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F0C951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C672D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B6F803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C1E2ED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D32D4D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7347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A52A0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BC4B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311629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DC88E1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12AD1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E8869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EA5C2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E10D0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D4E2D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CD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0A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78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A7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A2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54F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BF8E88" w:rsidR="00600262" w:rsidRPr="00001383" w:rsidRDefault="005851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54056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3D9CD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F5219D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510D34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D2EC61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86735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246A8" w:rsidR="00E312E3" w:rsidRPr="00001383" w:rsidRDefault="005851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1C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5659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FEF2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7D48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E5E311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232D3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1BB0D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35BF7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9AF63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95E04F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692546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525CA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C3A4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8FD9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52B08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7AE1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0FD78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3FFFAF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EE2D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C45E2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2211B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F02FA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70A91F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D08A07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91FA5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9C26F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878EC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B3FC0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56E49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F9FBA1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E08838" w:rsidR="009A6C64" w:rsidRPr="00001383" w:rsidRDefault="005851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D69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792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E0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62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3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8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95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FF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D7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DF5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AF3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13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0F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5D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38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AB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B0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E3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F8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81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DD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1C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6D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3A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CD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FE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8F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32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CA1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516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