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D76C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AB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AB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6C3A00" w:rsidR="001F5B4C" w:rsidRPr="006F740C" w:rsidRDefault="00E62A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F3479D" w:rsidR="005F75C4" w:rsidRPr="0064541D" w:rsidRDefault="00E62A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D2843" w:rsidR="0064541D" w:rsidRPr="000209F6" w:rsidRDefault="00E62A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E0004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2BA0D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08EE5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6C165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141CD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000C5D" w:rsidR="0064541D" w:rsidRPr="000209F6" w:rsidRDefault="00E62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7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4F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6554F0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58A48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750938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F0C8A5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28609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0006C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62BB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09C2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32B62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90971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020A81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96424B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347821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7B1793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9A414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8117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04E4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D7D5D1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A208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F7C9B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87CA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7892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4C139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61ADB4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DA8E04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26434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6AB9F0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A38993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8B3B5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DF652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7C8C8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E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7F3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B4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97B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A1C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E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26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0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73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2A0A0" w:rsidR="0064541D" w:rsidRPr="0064541D" w:rsidRDefault="00E62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3A2D5A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261D2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CAA2A1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18A41B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62098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8F0E2B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E6949" w:rsidR="00AB6BA8" w:rsidRPr="000209F6" w:rsidRDefault="00E62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03D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4C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60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BF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53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A7C6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C8A85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8473C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1B1774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D1EAA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285A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D6BE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CDB53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2D246B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293D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ACF032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F1EF1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F3B62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7D6A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8C216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102FB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188E5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087F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32AE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1C2E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DA1B0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CDC270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43052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A8B1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28A1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98FE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AF270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71396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FC6C03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1B4A9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519B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95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1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2B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45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AA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22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78935" w:rsidR="0064541D" w:rsidRPr="0064541D" w:rsidRDefault="00E62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46C1D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D5416A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DACA3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8D9A9E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1112A7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E58054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FF1B7" w:rsidR="00AB6BA8" w:rsidRPr="000209F6" w:rsidRDefault="00E62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DCE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154364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FFDD9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D0936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27BCB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1A65C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D37A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755F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4BCD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2BFDF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83D2A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B63FD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7382C1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10EA4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1A4173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EC48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E61FC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D57F02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961A8B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BFA0B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1091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07A32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8038C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BFC488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22EF6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A89A2D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CD8A8F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C31A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FAAA8E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5E7D7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7A5B9" w:rsidR="0064541D" w:rsidRPr="0064541D" w:rsidRDefault="00E62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2D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A2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F84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1A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155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4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79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0B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8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C7B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FB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17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69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8E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D6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DA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D73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CF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D0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43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E3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2B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E14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FF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94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08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2F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BE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A6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AB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