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358C1" w:rsidR="00257CB9" w:rsidRPr="005677BF" w:rsidRDefault="005957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4AA529" w:rsidR="004A7F4E" w:rsidRPr="005677BF" w:rsidRDefault="005957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877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BAD5A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C14EE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05742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92B9E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C6301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4DB91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96EFA" w:rsidR="000D4B2E" w:rsidRPr="000D4B2E" w:rsidRDefault="005957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0A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33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47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6179B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0AD18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F583A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CE6540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22CEB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B3AA9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2299F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B437B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E3F99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52657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D1826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76EB3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6D13A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7A885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BF02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8514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BE787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FC3F5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CE092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3DA4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67DA6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B9BC2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742F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7E017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A430B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EF65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1DCE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7AA47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4696A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2F19E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BB627" w:rsidR="009A6C64" w:rsidRPr="00BF7816" w:rsidRDefault="005957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7E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7A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2E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F1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19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23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88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AB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4D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90706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2C35B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9EE06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28588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BFE8C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F8ED2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2B20D" w:rsidR="002D5CA1" w:rsidRPr="000D4B2E" w:rsidRDefault="005957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43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87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F0E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0B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DA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2C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84C77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75245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9CD83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7C949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4B103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D91A7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3AC2E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992DD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6B275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07BA5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E8A48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0602E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8A278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44D5A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2F277" w:rsidR="002D5CA1" w:rsidRPr="0059571D" w:rsidRDefault="005957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7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35C58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96EB7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1F811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AC155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1ECA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8CFFB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3854A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80DF5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052AF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D77AD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EE5A1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7FFF2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6FF57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104F0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900CE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9712A" w:rsidR="002D5CA1" w:rsidRPr="00BF7816" w:rsidRDefault="005957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71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67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B6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22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00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5C79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7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DE732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4AC67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504D7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C7BC9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2C0B7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D7004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7F952" w:rsidR="007D7AC7" w:rsidRPr="000D4B2E" w:rsidRDefault="005957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F9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4F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1A187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36B50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2F063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44399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B1391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89436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730D8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F2ABC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76825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6D811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CA129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69847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BA6B6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16329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6D56B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A02E8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55C63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DB34B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2C79B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4FE07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E953E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52A76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2969E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B4DC3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6E91D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B3FF8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5A6DF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47B8C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05DC9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F6E5A" w:rsidR="007D7AC7" w:rsidRPr="00BF7816" w:rsidRDefault="005957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95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81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99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F4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1A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87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67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9B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7C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85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0B5AA" w:rsidR="004A7F4E" w:rsidRDefault="0059571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F40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8E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B00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E8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2CC2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48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D91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1F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2D4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33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6C3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87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564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D6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20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30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AB4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571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