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D83F2D" w:rsidR="00257CB9" w:rsidRPr="005677BF" w:rsidRDefault="00FB3E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EC4AC7" w:rsidR="004A7F4E" w:rsidRPr="005677BF" w:rsidRDefault="00FB3E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1C1C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E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E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890D4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039A2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3950CF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15E6F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4691B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59570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C29EAF" w:rsidR="000D4B2E" w:rsidRPr="000D4B2E" w:rsidRDefault="00FB3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69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04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A0EF8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5B9991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B1E2E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47B9C8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8F8EC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E5784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AAA12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0728D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18E5B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DFDF2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379D0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AB18D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045AD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D2E8C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B3F00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3F758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ED936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C1982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488B7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395DB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50C4F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76BD8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E7126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E8070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C7228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F1058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2EE63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DBF0E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ADC79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D3416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4906A" w:rsidR="009A6C64" w:rsidRPr="00BF7816" w:rsidRDefault="00FB3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4F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B1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B1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3C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08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8F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01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CD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0F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0C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E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E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048FD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9FD6D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584C0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D9B076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290E61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BE7BD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ED8E3" w:rsidR="002D5CA1" w:rsidRPr="000D4B2E" w:rsidRDefault="00FB3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10A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16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C2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DF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59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2F5064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07F64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D2C58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72203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4B350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A3001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18CC4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A0A22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AF171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C582E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CC219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B4964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CBEFC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2BA5F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81B3A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38B92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16BFE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23FB6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7CD6D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D9D30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48DE6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498F4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B9385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B0662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B303A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CE67B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CA8AD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543CA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B6D12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A434F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73A57" w:rsidR="002D5CA1" w:rsidRPr="00BF7816" w:rsidRDefault="00FB3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5F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38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29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E8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94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4F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3AC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E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E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6D9A9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06B3F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3D2845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6E0A2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FA02FB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2C86CB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DE437" w:rsidR="007D7AC7" w:rsidRPr="000D4B2E" w:rsidRDefault="00FB3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EE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08DA9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CA8FD7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B4BA29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A3602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A7CB2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0F8AA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537CB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5A3E7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F8703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D9365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7E4D7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3C3D4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BC702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E6EB4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8B559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97623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69258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C0042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51514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B2938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43DA7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F21D2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544FF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0DD2F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73884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B13F4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00681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185BF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891EA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79E6C" w:rsidR="007D7AC7" w:rsidRPr="00BF7816" w:rsidRDefault="00FB3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55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67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6E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D2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5A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26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2E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2E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B5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48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12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18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B7F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5E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2AF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68E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399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58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330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A9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AB7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0D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109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D8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437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42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2AE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00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6848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3E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