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CE728" w:rsidR="00257CB9" w:rsidRPr="005677BF" w:rsidRDefault="004718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B8BFED" w:rsidR="004A7F4E" w:rsidRPr="005677BF" w:rsidRDefault="004718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000D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8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8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D40B86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96506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A6972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9DC6CF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0BF69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BA1A2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2F649" w:rsidR="000D4B2E" w:rsidRPr="000D4B2E" w:rsidRDefault="004718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80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B56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140EA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7AC2A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6FB04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54231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865EF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75BAC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C8A2A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6CEC4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41948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2B7E7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784C4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E766F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5399C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86B82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A06C4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FA03A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5B64C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706B8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97EFC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864A4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57D4A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113CC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54109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E9A0C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8227E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F0D4F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665C3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3F832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79223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CAF70" w:rsidR="009A6C64" w:rsidRPr="00BF7816" w:rsidRDefault="004718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FA08B" w:rsidR="009A6C64" w:rsidRPr="0047183A" w:rsidRDefault="004718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8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1B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8F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EB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49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43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96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44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58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42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E59B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8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8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36C2F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E677B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6B0F9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8B16B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90576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73443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C37E6" w:rsidR="002D5CA1" w:rsidRPr="000D4B2E" w:rsidRDefault="004718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A3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0D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85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C3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60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9F964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12B29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B4B5E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8960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4294F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09456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3A8AE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F46E4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80856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6AD45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9578A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3A8AD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10ECB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9D79A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03D2A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A1658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CFF8C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DDA78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B9021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02016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16903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5B8AC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4B88C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77AE1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78C38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B0D83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2FAA2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BC158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6BDB3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F4E87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FC2E6" w:rsidR="002D5CA1" w:rsidRPr="00BF7816" w:rsidRDefault="004718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4E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1E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13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CE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56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63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C2F8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8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8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5CB45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4086B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DF827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9D1A5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670D8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FD57A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5891E" w:rsidR="007D7AC7" w:rsidRPr="000D4B2E" w:rsidRDefault="004718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45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97A9B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28556B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3E658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E7330F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0300B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315A7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BC780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8A914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6D778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5A414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A80E3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CA6DC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0C0A7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EF093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B8A8B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641DE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5643C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6D045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9DC9F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C9382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BA6A2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4F0A1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CB6B8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05FF1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CD989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269B2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8C4E8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FD9C3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E2704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971D0" w:rsidR="007D7AC7" w:rsidRPr="00BF7816" w:rsidRDefault="004718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02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A7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7C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62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E2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2A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B1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CB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18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7C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7D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C9F8C" w:rsidR="004A7F4E" w:rsidRDefault="0047183A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E1F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8D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8AC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FE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882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49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B0B0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AD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921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42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902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AAF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A9F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B5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1A8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0B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97D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183A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