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19DAA" w:rsidR="002059C0" w:rsidRPr="005E3916" w:rsidRDefault="00DE5C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FBF01D" w:rsidR="002059C0" w:rsidRPr="00BF0BC9" w:rsidRDefault="00DE5C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E48CD" w:rsidR="005F75C4" w:rsidRPr="00FE2105" w:rsidRDefault="00DE5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D33AA" w:rsidR="009F3A75" w:rsidRPr="009F3A75" w:rsidRDefault="00DE5C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5CD310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01EE1D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E4110F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6D9F0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F1C392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FAB6CF" w:rsidR="004738BE" w:rsidRPr="009F3A75" w:rsidRDefault="00DE5C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954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8C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C8263" w:rsidR="009A6C64" w:rsidRPr="00DE5C32" w:rsidRDefault="00DE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2C59A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25216C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A8BCD9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9F382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C28939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A0C9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A39C5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DE9DA0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2663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964F01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FCC07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3608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49D1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5DCAE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724FB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A14CC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ECCC2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D1551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2BE79" w:rsidR="009A6C64" w:rsidRPr="00DE5C32" w:rsidRDefault="00DE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8817A4" w:rsidR="009A6C64" w:rsidRPr="00DE5C32" w:rsidRDefault="00DE5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26651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FEFC9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DD2F9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2A4820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6BCAE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595B2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C45920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D22EC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85A6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7CA74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9C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F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87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11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D1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D5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AB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57E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12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98E4F" w:rsidR="004738BE" w:rsidRPr="00FE2105" w:rsidRDefault="00DE5C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D258F1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095080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C76D2D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5A232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3EFC65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8928C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F7A9E" w:rsidR="006F0168" w:rsidRPr="00CF3C4F" w:rsidRDefault="00DE5C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E6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BE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51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7C4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E5A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10FBE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DE991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B6140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A5DFB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E81A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15C62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0E2F8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4C91C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B4AA3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AE456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37C06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AFB4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F3C45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0F612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C4D58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11094E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7FBD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E342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AF40F0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5011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0E4ED2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CF01A1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591E2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BAC826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0AF1F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39B4C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C0FF3B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EC91DD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0151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E68CC4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14A62" w:rsidR="009A6C64" w:rsidRPr="00652F37" w:rsidRDefault="00DE5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7F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5A3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3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A70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60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A20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0979DF" w:rsidR="004738BE" w:rsidRPr="00FE2105" w:rsidRDefault="00DE5C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7DEEB6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812C3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3DB93C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6D38CD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97B405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52EB6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7A9E6B" w:rsidR="00E33283" w:rsidRPr="003A2560" w:rsidRDefault="00DE5C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D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7AA14E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967B68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196E0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9DCF2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DFA054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5F2839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5C8FC7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56EBA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338000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FE7C8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46F3E2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987879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47C0A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6135B3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9023F0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E5E2C7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A33360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E0DBD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86B47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4A82A9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B1B3D1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9FD435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1060E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7097B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9CB7E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B5088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72F8B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50191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BF49BF" w:rsidR="00E33283" w:rsidRPr="00652F37" w:rsidRDefault="00DE5C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B379F0" w:rsidR="00E33283" w:rsidRPr="00DE5C32" w:rsidRDefault="00DE5C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94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12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12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01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E3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E5C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70B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752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0B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35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5E8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8112B" w:rsidR="00113533" w:rsidRPr="00CD562A" w:rsidRDefault="00DE5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41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9F4A1" w:rsidR="00113533" w:rsidRPr="00CD562A" w:rsidRDefault="00DE5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0B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3BFD0" w:rsidR="00113533" w:rsidRPr="00CD562A" w:rsidRDefault="00DE5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CF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3D7C5" w:rsidR="00113533" w:rsidRPr="00CD562A" w:rsidRDefault="00DE5C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E5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52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2C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3CD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E62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49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49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14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6C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9A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AD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C3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