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D0F951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D62265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D62265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6A6C455" w:rsidR="008C5FA8" w:rsidRPr="00871BAA" w:rsidRDefault="00D6226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17C9A90" w:rsidR="00811456" w:rsidRPr="009271F6" w:rsidRDefault="00D62265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F8D7163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FF4AAB5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40B1CB8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3CB950F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776DB58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B13C6C9" w:rsidR="00811456" w:rsidRPr="003D2FC0" w:rsidRDefault="00D6226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27EC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5A6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8DC3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B12BF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C5217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36D7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64D6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C3CD7A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6CD725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497612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1B0798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0098FE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176AF6C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56C2F1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C87375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F08307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228A891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956C65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7735F3C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3F3FC3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CFA44B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6A9547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A5FE371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10077E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475791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D30C09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63600B6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F82009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03976D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05D38E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48544F4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E6B7D6F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36F89F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90DBA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EBB89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B93BC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DC33E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635A7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3745B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1E889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0F7D7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F00B4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7F3719F" w:rsidR="009271F6" w:rsidRPr="00871BAA" w:rsidRDefault="00D6226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A317D42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15300A6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9CC9EC4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49DE6D4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DC195F9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6C097C7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03758A2" w:rsidR="00A12226" w:rsidRPr="003D2FC0" w:rsidRDefault="00D6226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242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0D6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853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83B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4D7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163F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A677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D0D25B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00D216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EB767F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49721E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20D0766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1C27F6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7356150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2CA3EB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6C65A5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00A8EC1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2598A3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5E5E28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89FB36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957532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285765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0C4111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BBF2CD1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578C68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42EBF8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A357655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63703DC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3EF8A7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3458BF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7F5998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5B95DEE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BBF866C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87D5C68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B5FD0FF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F06955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A9BF7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7211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F14A5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6162E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C0C42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D7093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1031420" w:rsidR="009271F6" w:rsidRPr="00871BAA" w:rsidRDefault="00D6226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D2FBDBA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F40D523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12C460D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4E9B2E4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02DC410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6196606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33027C7" w:rsidR="00F504AC" w:rsidRPr="003D2FC0" w:rsidRDefault="00D6226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E5FC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5D1580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2B358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4C965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F7619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D1FCA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AE58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157AE9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92956E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4A8B0E3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0BAABE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EADF3E6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FF9FB9F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B8B3CA6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2515BFB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3866A0C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237E550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F578150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B379091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EEE52B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BFAFC5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7ABCFD2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00F9248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C19172A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802F2C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3B86C2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CBEB3D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3C9F75D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F443607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DA50438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F69A7E9" w:rsidR="009271F6" w:rsidRPr="003D2FC0" w:rsidRDefault="00D6226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35B6D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5917C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96487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0B464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382B4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85F7A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1F927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E7EBA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EBCC1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A65D1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F2D12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D6226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62265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