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1552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380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380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3A47AD" w:rsidR="003D2FC0" w:rsidRPr="004229B4" w:rsidRDefault="003038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4F644D" w:rsidR="004229B4" w:rsidRPr="0083297E" w:rsidRDefault="003038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28035E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41F379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E3444F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B6B628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D28E1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919C01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902AC7" w:rsidR="006F51AE" w:rsidRPr="002D6604" w:rsidRDefault="0030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CF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D00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D61B9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318D7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C6FF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CBE11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62718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6301E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D7DA6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A49E1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CDCD6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A4874B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BB09B7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16D78F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BB8694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859F9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62ED7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254C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A833D1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F8733E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45564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0ACFF1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7E2DF3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28FE4D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89C39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2385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EE7CB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B7D9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7BAB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2E70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10F979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82DDF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B023EF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5F7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C1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5F0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C6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12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4B1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D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9D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F4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458ADD" w:rsidR="004229B4" w:rsidRPr="0083297E" w:rsidRDefault="003038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1ECB0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E9D01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7FA61E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ED3FA4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2A39BD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6F14A2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834FAD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2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C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92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FE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A3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72A5F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388B2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1AA1B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082402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460A2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BB47CF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5E0F0E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43A01D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FDF99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098DA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111F4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4046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2F93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B338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73AC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178EF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DCF8A4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88085E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D8A5D7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D223B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6F290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B56ACE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0C64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70316" w:rsidR="009A6C64" w:rsidRPr="00303801" w:rsidRDefault="003038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8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862A9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607EF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D917E4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5A7C9B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EA47D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20F9D2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1F1C0D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841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DFF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0F9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01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D3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901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313578" w:rsidR="004229B4" w:rsidRPr="0083297E" w:rsidRDefault="003038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7081AE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9CACD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43236C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31A720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1A832D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CF74F7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71C216" w:rsidR="00671199" w:rsidRPr="002D6604" w:rsidRDefault="0030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A6E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220E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404DE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234CE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1E4C5D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0E77A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54BFD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A9FE7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25259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3BE3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21D853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5517B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FEC8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1593B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7FF000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CE38FF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B84A7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999FA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3D3B0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BE5E05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36B8E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AA3D9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CD3158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EFF20A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31F5BC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4537E6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072CC3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C52E1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7CCD34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C72999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697F9" w:rsidR="009A6C64" w:rsidRPr="002E08C9" w:rsidRDefault="0030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41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DD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EA5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4F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478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4BF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70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F3C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D19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B3F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221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38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8130D" w:rsidR="00884AB4" w:rsidRPr="003D2FC0" w:rsidRDefault="00303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B3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4A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2B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41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18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45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17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2A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54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A8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8E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D6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40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33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DC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0B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490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380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