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06F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1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1F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D0FA63" w:rsidR="003D2FC0" w:rsidRPr="004229B4" w:rsidRDefault="001F1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4A868" w:rsidR="004229B4" w:rsidRPr="0083297E" w:rsidRDefault="001F1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2B654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BCC1E9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B00E91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770FE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18386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1F7FDA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3EC43C" w:rsidR="006F51AE" w:rsidRPr="002D6604" w:rsidRDefault="001F1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1F4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B7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72572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392B0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16A0C9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7ED5C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7C1598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D693F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2C5230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F2618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91BB0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D08AE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C1BC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B839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CDBFBF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C19937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2C83C7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358C8D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316108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7BE31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F43BED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BF666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DFF9D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3DCC51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9F20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2503C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79DC20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28CD11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D914D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E7F86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25453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F1436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87FE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EF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BB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2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C2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A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E7F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1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D1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73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B8A87" w:rsidR="004229B4" w:rsidRPr="0083297E" w:rsidRDefault="001F1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F1D62C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223B7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81827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7BC64C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D9CC5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92EBE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48316B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93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B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6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DF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E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3D42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D2C2F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EC017" w:rsidR="009A6C64" w:rsidRPr="001F11FB" w:rsidRDefault="001F1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1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53FC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3E18C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DB0D9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E1F35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6A9CD9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6A60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F1AA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296CC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6FF06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4AAE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76144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77748F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62B5D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82908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7E41C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DDF327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10E65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564D4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C22D30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6208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19472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7CB0F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219AA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A107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21D1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2AABF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33E81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F7460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45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85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63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8F8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37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CC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57610" w:rsidR="004229B4" w:rsidRPr="0083297E" w:rsidRDefault="001F1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603D8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918319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881149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27266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A2874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233054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817F2A" w:rsidR="00671199" w:rsidRPr="002D6604" w:rsidRDefault="001F1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C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0EA2F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18EC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99B0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A71A1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820877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7F8491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BC8CC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44949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42FD48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F62C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EF705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E5E3F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18A66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C2AE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2E0104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95C53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D290B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85822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C57752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A249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ACC95A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01EE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D69E5D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233CD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7CAF7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43C32E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8DFFF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57A36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FD57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209E33" w:rsidR="009A6C64" w:rsidRPr="002E08C9" w:rsidRDefault="001F1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1B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4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9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13D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23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CD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C4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15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B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B4D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0A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0B43B" w:rsidR="00884AB4" w:rsidRPr="003D2FC0" w:rsidRDefault="001F1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00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C4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09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50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D0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D3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A9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9C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6D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0C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1C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63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CF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A3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E8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4E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DFD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1F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