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AF74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74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74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39F0DB7" w:rsidR="00CF4FE4" w:rsidRPr="00E81FBF" w:rsidRDefault="001674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CCD328" w:rsidR="008C5FA8" w:rsidRPr="007277FF" w:rsidRDefault="001674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F02090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33AFCB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DA9801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85C518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96DD65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D56F0C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3CA2C5" w:rsidR="004738BE" w:rsidRPr="00AF5E71" w:rsidRDefault="00167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D7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F0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28A76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04DC2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CAFFC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0490D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9B6DFE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E7DE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9FA8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CFC50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E29AB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2EFD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4D05C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A3CAD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3CDB8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BBCA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E6B0B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1B45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1427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7242F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8BC7E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9855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F54B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0FA1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F2617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DF294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0C68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0C442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A766E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5CF0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A3850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91D42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5490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E9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43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7F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3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0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F3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6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74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01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4E780" w:rsidR="004738BE" w:rsidRPr="007277FF" w:rsidRDefault="001674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C98C0D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698C9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D3503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2E2AF1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5EF03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500FC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972C2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4A7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D9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8C1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465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EC1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6CBE9F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510038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B0CB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60AE8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CCA97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5157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AA5B0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E7C3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7A69D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1BF54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DE9F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FFE1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0B48C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74B54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BB3E3" w:rsidR="009A6C64" w:rsidRPr="00167427" w:rsidRDefault="00167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4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1373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36B2F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0C2FF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6509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92797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7C22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2686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35C9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F47B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283EF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1B49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FE0DD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D062E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3879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5FFBD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6938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58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6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7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0B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BA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A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CC5B4A" w:rsidR="004738BE" w:rsidRPr="007277FF" w:rsidRDefault="001674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2E962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12346B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18FED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8C130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38D3EF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CB19D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46933" w:rsidR="00F86802" w:rsidRPr="00BE097D" w:rsidRDefault="00167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8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49AE74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9BC1D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11ED18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C548A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BB0C0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D342A8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EDB27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2260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A741B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7D3BF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8D0C9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E644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AF86A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3C55B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C8199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CADBD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0AAC7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D4EF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D4D1C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3CC0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22DB6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0A870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B3FB0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6569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E34C7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B0A51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822B8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06E45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661E3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F4160" w:rsidR="009A6C64" w:rsidRPr="00140906" w:rsidRDefault="00167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BE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5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7A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AB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A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EC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E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2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26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9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A4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74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4697F" w:rsidR="00884AB4" w:rsidRDefault="0016742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0AA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79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6D3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4F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3DD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96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EE6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6E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B9D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54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622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8C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78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68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199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62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A29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742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