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F3B5E8" w:rsidR="00CF4FE4" w:rsidRPr="00001383" w:rsidRDefault="00CB4F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F0550" w:rsidR="00600262" w:rsidRPr="00001383" w:rsidRDefault="00CB4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F33F92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3A9304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6A1B8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75B00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9B131E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5296BE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C24D8" w:rsidR="004738BE" w:rsidRPr="00001383" w:rsidRDefault="00CB4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4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D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6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5C230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4800F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1BB9B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01D0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3FAA1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8DC3B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C8EA5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0E5C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A7BB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BCCED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9152C7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EDCC5A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60E0A1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71CB7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69C5B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5E6CD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BA7D1B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A824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63DC4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42C91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393A3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670A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EDD0C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C399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6793C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C11C4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E523D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48862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D723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F601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F6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C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8B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DCC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5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60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14D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7FE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9C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EBD5D" w:rsidR="00600262" w:rsidRPr="00001383" w:rsidRDefault="00CB4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C4496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1FF83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A4BDA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E7963B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A80D1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46333B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4B0B3E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7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54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23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FF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0F0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2ED08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900BB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89AD6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776F1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5654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F7051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4329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727E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149AA1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14E41F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DD600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15748F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E6E7A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5A72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D333E7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5C284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8415A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DB217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41CBC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0E953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7EB94F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8825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CDBA2F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7BB73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5B843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75E11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2B7D8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08FC0C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BC04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35C5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3116D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30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048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3B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5A0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2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1A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57C8F1" w:rsidR="00600262" w:rsidRPr="00001383" w:rsidRDefault="00CB4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994A10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0374ED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E44718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6F7AFC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CA2B4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B49B5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B3C207" w:rsidR="00E312E3" w:rsidRPr="00001383" w:rsidRDefault="00CB4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FA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FE9A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347B14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3483AB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C5F0B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BFDC94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1F8E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DC0D1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E7C4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B1F75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D67121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A584CE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0F851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FB04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8E0F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95EC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EE4F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E50F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4D585D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FB0C2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883513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98F409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53B64A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D110C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8D174E" w:rsidR="009A6C64" w:rsidRPr="00CB4FD7" w:rsidRDefault="00CB4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F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6CD2E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AACCA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1C97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77EC0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1C7086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4A75B5" w:rsidR="009A6C64" w:rsidRPr="00001383" w:rsidRDefault="00CB4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29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38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2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15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45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7B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04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05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91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B8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19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07027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6C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441D5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79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22ED2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33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D2A8A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F5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EAE6D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7F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D47B5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8F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71C38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84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9743C" w:rsidR="00977239" w:rsidRPr="00977239" w:rsidRDefault="00CB4F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59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7C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16F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FD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