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30622" w:rsidR="00CF4FE4" w:rsidRPr="00001383" w:rsidRDefault="003D2A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1CF98E" w:rsidR="00600262" w:rsidRPr="00001383" w:rsidRDefault="003D2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285565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9170DD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E026C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41C77C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DA173D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DD415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44E49E" w:rsidR="004738BE" w:rsidRPr="00001383" w:rsidRDefault="003D2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29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1F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F5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2DE4BB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48245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E2B0C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6104B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9A20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68749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DD2B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A98749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3CAD3E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013959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7632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09DF0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24F8E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EED6B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72BE52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E1B81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8ECAC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F4A59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C3773A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DCEB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27387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A7D2A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CAD6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7FBD55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64095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CD76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3D3B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AC741E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E5CC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82B9B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DDB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B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1C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A5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65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2A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95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11A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91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18A34" w:rsidR="00600262" w:rsidRPr="00001383" w:rsidRDefault="003D2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190E4C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32DA3C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58184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52C192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A7657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0963CE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9709F4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12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C0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018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70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D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11563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B0E2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7CFE7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FC40A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DAE2E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DC487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A6A73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E6E25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FBA12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84539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21CA7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1565AA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E44E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B80F7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3E577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0025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CDC11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B172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116BC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DB20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E02514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3535C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F699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D070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EB1E4B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CDB6C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7915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E6D19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3D043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512E5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ACEDB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7D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5B4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D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20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2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33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F57A7" w:rsidR="00600262" w:rsidRPr="00001383" w:rsidRDefault="003D2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C2B708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CD7BE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2A810A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58640A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7FBB2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F3AFD7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B139E6" w:rsidR="00E312E3" w:rsidRPr="00001383" w:rsidRDefault="003D2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8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F7A544" w:rsidR="009A6C64" w:rsidRPr="003D2AC8" w:rsidRDefault="003D2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A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DCB0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5BD81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328CCE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1B33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CC0B1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F3E7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DE26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3A48B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E00E5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88AC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979B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0D972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5DE6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BBBCA0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547F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8944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BD16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26D02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0DBF9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8865CD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92E03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2EFF2F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564C22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0491C8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326BAE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CE9C2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A3356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1525AB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002E4" w:rsidR="009A6C64" w:rsidRPr="00001383" w:rsidRDefault="003D2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B9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A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9B0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0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72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CC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E2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2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F3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D35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56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8BABB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53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6C8E7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52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10D35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6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6AC02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C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9826D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E7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69A20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55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C90F" w14:textId="77777777" w:rsidR="003D2AC8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7B0C244F" w14:textId="5E0F069C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BD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80B07" w:rsidR="00977239" w:rsidRPr="00977239" w:rsidRDefault="003D2A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7E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64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0DB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AC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