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134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5E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5EC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678772" w:rsidR="001F5B4C" w:rsidRPr="006F740C" w:rsidRDefault="00C75E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B2617" w:rsidR="005F75C4" w:rsidRPr="0064541D" w:rsidRDefault="00C75E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DFED3" w:rsidR="0064541D" w:rsidRPr="000209F6" w:rsidRDefault="00C75E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A3A56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14CD2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FD6C1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7F640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D061D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75DB4" w:rsidR="0064541D" w:rsidRPr="000209F6" w:rsidRDefault="00C75E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F0F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2A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C317F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7CC4F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494C6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DE32C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8A92E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893BD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A05FEE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5A876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ED254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E81C5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125C66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927AE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ECEE1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36EE66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31AC99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18071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32A71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EB55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1D6D4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324F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3D81CF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AFD78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E34F2E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85B1C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0932DC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34C1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BCFF21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48469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7912B7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2F95D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5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2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21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6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D47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C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E5A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95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A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CA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03B00" w:rsidR="0064541D" w:rsidRPr="0064541D" w:rsidRDefault="00C75E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52E86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C8DB8E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1D5182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AE8D8C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DD45D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9220F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B34FEF" w:rsidR="00AB6BA8" w:rsidRPr="000209F6" w:rsidRDefault="00C75E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53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0C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FE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5B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9632E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F801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DFF562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728DA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C3491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2DC09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F9FC92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8982C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D9C8F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66D3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38BE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D247F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95401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4CCA1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C749D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DD272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185D3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6DBF1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0B6ED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E9EA1A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1330E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17FB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EB08A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B7F784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68321A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CF6C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4140F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189E39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934DAF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C23D6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C6A97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2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AA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3F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3BC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F1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74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75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D54F4" w:rsidR="0064541D" w:rsidRPr="0064541D" w:rsidRDefault="00C75E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0F6A04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06633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546F6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88F1D2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A3577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0DCA58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65E8DC" w:rsidR="00AB6BA8" w:rsidRPr="000209F6" w:rsidRDefault="00C75E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956DF4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5CF504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B1D0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B94E1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B4F10D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6CFA0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56D8C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5C909A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E54D6C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BD0E97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5A6070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E42C4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7E54A7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C6905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8CDC2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6574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1DD799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879529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0A6E8C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DCB4DA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744513" w:rsidR="0064541D" w:rsidRPr="00C75EC1" w:rsidRDefault="00C75E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EC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AC427A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BCFC3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3FF7E5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8822A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382B2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1EFE7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0999B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7A50F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BFC88" w:rsidR="0064541D" w:rsidRPr="0064541D" w:rsidRDefault="00C75E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3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B9B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0F8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50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83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B5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9B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28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66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8B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7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758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33BBB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53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384AC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70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50B07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E3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D9926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9F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09C22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58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1919C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DB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021CF" w:rsidR="00113533" w:rsidRPr="0030502F" w:rsidRDefault="00C75E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E3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CB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7A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D9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88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5EC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