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5C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8A8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5C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5C4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7DB5F" w:rsidR="00CC1B32" w:rsidRPr="00CC1B32" w:rsidRDefault="005B5C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DDAC9" w:rsidR="006E15B7" w:rsidRPr="00D72FD1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FF27F6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37CE38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574DA9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C4DEE2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599F1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EC441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AC8619" w:rsidR="006E15B7" w:rsidRPr="00AB2807" w:rsidRDefault="005B5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10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259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931426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11390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670FB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6C5A8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D22004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DC00F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12656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C10A1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0EF6E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9294EC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E199B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CFFCF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4BB6ED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67810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8A5D27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730EB2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8109C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D4B0DD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8D8B3C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9B4F24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4C392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0745D1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D807F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20C5C0" w:rsidR="006E15B7" w:rsidRPr="005B5C4D" w:rsidRDefault="005B5C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C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4BBA4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880312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C02CB" w:rsidR="006E15B7" w:rsidRPr="00CC1B32" w:rsidRDefault="005B5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AC7EC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61111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9605CD" w:rsidR="006E15B7" w:rsidRPr="00CC1B32" w:rsidRDefault="005B5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694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58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BA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F4E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7F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97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F00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83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798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4F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BD5B5E" w:rsidR="006E15B7" w:rsidRPr="00D72FD1" w:rsidRDefault="005B5C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6CEA6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92169B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9984D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04325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DAC1F6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95A63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9D414B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95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907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01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06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0CC24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54B0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DBC1A5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A52C1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CD90D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56F5CA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03301C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B8139B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91B32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8637EA" w:rsidR="003D6839" w:rsidRPr="005B5C4D" w:rsidRDefault="005B5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C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90060E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F0864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A9EB1C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043C7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14964A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CDC1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084B8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5FDD0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657BD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7CA9A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6FDFB4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A17471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662992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6BD77" w:rsidR="003D6839" w:rsidRPr="005B5C4D" w:rsidRDefault="005B5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5C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45638D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6D2FDB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731355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99AC4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5DD99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45DC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D4377F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61F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499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14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0F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48E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2E7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DDC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9AB93D" w:rsidR="003D6839" w:rsidRPr="00D72FD1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75B36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19E9A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462E1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106A5B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2F9AA5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EF6D1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2B44D" w:rsidR="003D6839" w:rsidRPr="00AB2807" w:rsidRDefault="005B5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D818D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011FF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F0623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6CBC61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0B08D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B310A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9F8FCC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4AB93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07014C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196BB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7B359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F5A4F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9DBFAE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84154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FBBE8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34F658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8C28FD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A9F5C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D0411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7186A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7F82E6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AC9573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2C4F6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8AA051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069BFD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99360F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C716D2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CF1D5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60B73" w:rsidR="003D6839" w:rsidRPr="00CC1B32" w:rsidRDefault="005B5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C666F0" w:rsidR="003D6839" w:rsidRPr="00CC1B32" w:rsidRDefault="005B5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7B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AC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A9E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409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E7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1B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A7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89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146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97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04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B0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32D514" w:rsidR="0051614F" w:rsidRPr="00CC1B32" w:rsidRDefault="005B5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A5A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F9D43C" w:rsidR="0051614F" w:rsidRPr="00CC1B32" w:rsidRDefault="005B5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218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6CBC78" w:rsidR="0051614F" w:rsidRPr="00CC1B32" w:rsidRDefault="005B5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4E9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D4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A23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495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F6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69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33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28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673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7D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749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D1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5CC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5C4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