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10A328" w:rsidR="002059C0" w:rsidRPr="005E3916" w:rsidRDefault="005176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3F8EA2" w:rsidR="002059C0" w:rsidRPr="00BF0BC9" w:rsidRDefault="005176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0C2B5E" w:rsidR="005F75C4" w:rsidRPr="00FE2105" w:rsidRDefault="005176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D9523C" w:rsidR="009F3A75" w:rsidRPr="009F3A75" w:rsidRDefault="005176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E22981" w:rsidR="004738BE" w:rsidRPr="009F3A75" w:rsidRDefault="005176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1AEEA5" w:rsidR="004738BE" w:rsidRPr="009F3A75" w:rsidRDefault="005176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30E9CE" w:rsidR="004738BE" w:rsidRPr="009F3A75" w:rsidRDefault="005176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1BD348" w:rsidR="004738BE" w:rsidRPr="009F3A75" w:rsidRDefault="005176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2CB96E" w:rsidR="004738BE" w:rsidRPr="009F3A75" w:rsidRDefault="005176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4436EC" w:rsidR="004738BE" w:rsidRPr="009F3A75" w:rsidRDefault="005176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A91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69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E6F79B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D06DE2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ED42A5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53551F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1A270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804B33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30B726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494056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8DBA04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FF5384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05CFC9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BCA8EA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0D27C1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8A0F92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30B0C0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8536DC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BE0661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F3C255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040A2D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317B98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E02008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B3A36F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20801F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8F1B2C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756BFC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DA60B3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893CED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71BB4F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85B7F0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737A53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28B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41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39A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2B0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D84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531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272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63E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D88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993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CAC5AE" w:rsidR="004738BE" w:rsidRPr="00FE2105" w:rsidRDefault="005176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A7DF3F" w:rsidR="006F0168" w:rsidRPr="00CF3C4F" w:rsidRDefault="005176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4F71DD" w:rsidR="006F0168" w:rsidRPr="00CF3C4F" w:rsidRDefault="005176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94B745" w:rsidR="006F0168" w:rsidRPr="00CF3C4F" w:rsidRDefault="005176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3E188" w:rsidR="006F0168" w:rsidRPr="00CF3C4F" w:rsidRDefault="005176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C01D1D" w:rsidR="006F0168" w:rsidRPr="00CF3C4F" w:rsidRDefault="005176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D5DF22" w:rsidR="006F0168" w:rsidRPr="00CF3C4F" w:rsidRDefault="005176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B34049" w:rsidR="006F0168" w:rsidRPr="00CF3C4F" w:rsidRDefault="005176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B54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809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800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F16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C10B50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98EED9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7674AC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24BA3A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D64254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81C707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5EEDD4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7D510A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EADF8F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C1A736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5C9B2E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7F5E42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39D6B9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EC5CC4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A930AF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21A03E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E19FFC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FB3B26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A45777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6A74A4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8A4529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424FA4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A04492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A183BC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833570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0EBDA7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4CA67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D3A6E6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D3E2EF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9DC09C" w:rsidR="009A6C64" w:rsidRPr="00652F37" w:rsidRDefault="0051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EFCBA" w:rsidR="009A6C64" w:rsidRPr="005176C0" w:rsidRDefault="0051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D50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AD5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807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B7B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B71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0C2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1B5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618146" w:rsidR="004738BE" w:rsidRPr="00FE2105" w:rsidRDefault="005176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48B2B0" w:rsidR="00E33283" w:rsidRPr="003A2560" w:rsidRDefault="005176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03409C" w:rsidR="00E33283" w:rsidRPr="003A2560" w:rsidRDefault="005176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65F24B" w:rsidR="00E33283" w:rsidRPr="003A2560" w:rsidRDefault="005176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192ADA" w:rsidR="00E33283" w:rsidRPr="003A2560" w:rsidRDefault="005176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F3DF58" w:rsidR="00E33283" w:rsidRPr="003A2560" w:rsidRDefault="005176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5E9017" w:rsidR="00E33283" w:rsidRPr="003A2560" w:rsidRDefault="005176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CD35BD" w:rsidR="00E33283" w:rsidRPr="003A2560" w:rsidRDefault="005176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4E5995" w:rsidR="00E33283" w:rsidRPr="005176C0" w:rsidRDefault="005176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E26312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CD2CFE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157C33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7FC03F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448E83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B4D726" w:rsidR="00E33283" w:rsidRPr="005176C0" w:rsidRDefault="005176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1555B9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85BAFF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3AA10D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811381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7E9267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13CE0C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8FBE82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DF14BD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42E91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5FAE52" w:rsidR="00E33283" w:rsidRPr="005176C0" w:rsidRDefault="005176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D30E4A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B7C230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AA569E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453902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D8EEDD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11932F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E5B510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8D4949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7AC4D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5735B1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0B3370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9EF7FA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FBDB96" w:rsidR="00E33283" w:rsidRPr="00652F37" w:rsidRDefault="005176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23F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F16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F88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9AB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E31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FF9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B11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D89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5BB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951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993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759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D7856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48258B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F511C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21FBC6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483EF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763093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The Seamen’s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3B893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3C070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2289E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3B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03F4B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F72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C40673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CF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8BD86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B7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5EC41" w:rsidR="00113533" w:rsidRPr="00CD562A" w:rsidRDefault="005176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93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76C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