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E0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6B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6BB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B90E1F" w:rsidR="003D2FC0" w:rsidRPr="004229B4" w:rsidRDefault="00B16B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E1A63" w:rsidR="004229B4" w:rsidRPr="0083297E" w:rsidRDefault="00B16B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56A85B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803389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3D60DC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67265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FB37C9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85C7B3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8696BA" w:rsidR="006F51AE" w:rsidRPr="002D6604" w:rsidRDefault="00B16B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54C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90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8E864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C3410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D630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9B20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21A47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9099AE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FC42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574DB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E444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040D0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31083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3AE63E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0E11C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31A67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D7A2C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52B44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FAEA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8DB8D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B7137E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756D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C7F5CF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9F08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24D0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D47C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B1BA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F8180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04E22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B6696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357E9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4BAEE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0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2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2D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B30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BD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0DD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2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D9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B4D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81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F66F60" w:rsidR="004229B4" w:rsidRPr="0083297E" w:rsidRDefault="00B16B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A6F0F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C333D2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4545A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DF4D8D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68DF3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036BA5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F9402B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73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DE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EF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3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79E32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385C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6465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EA99E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969FAF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4C5B9B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6A8D6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03FFA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ACA08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5BB18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B1A6E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14CAAF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B96A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24686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42E0F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8EEF5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D19A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2008B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06AC8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A8174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8FA5E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05131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2384D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88107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78C1EA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F0BB3A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F06699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1E919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D404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B87F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F9BFFB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46E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9D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1BA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AC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320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01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F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28D3DF" w:rsidR="004229B4" w:rsidRPr="0083297E" w:rsidRDefault="00B16B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9A5C7A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EEEB4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ED2F31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7FCAE0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1C105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2377D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0241DE" w:rsidR="00671199" w:rsidRPr="002D6604" w:rsidRDefault="00B16B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EA01B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35228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E1965E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0528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08CC8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6A22E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43B26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ABB4B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E4A6F6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33E808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CAC77" w:rsidR="009A6C64" w:rsidRPr="00B16BB1" w:rsidRDefault="00B16B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B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05FC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D8AEF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AE45FA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8FABF5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2F6ED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D17BCC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47634A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F7E8E3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7B3C8F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8BFD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5EA9A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B34A5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A8C511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F72FC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7A8DE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9BEA07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EEA7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683B0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7B592" w:rsidR="009A6C64" w:rsidRPr="002E08C9" w:rsidRDefault="00B16B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D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D6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0A8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BEC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AE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707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11E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A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06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B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452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4A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6B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E563A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42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DC18F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88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E7647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F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CB203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E6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79642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36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966A2" w:rsidR="00884AB4" w:rsidRPr="003D2FC0" w:rsidRDefault="00B1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66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AD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A0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B1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0F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62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A4E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6BB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