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5427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0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0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B27CC5" w:rsidR="003D2FC0" w:rsidRPr="004229B4" w:rsidRDefault="008670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7818DF" w:rsidR="004229B4" w:rsidRPr="0083297E" w:rsidRDefault="008670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C04869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FF305E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6002D8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32AE83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767D40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D1AB1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3A0CD1" w:rsidR="006F51AE" w:rsidRPr="002D6604" w:rsidRDefault="008670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EDD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B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8F1E9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E19C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316D9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A7C3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7810E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014F4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DDAE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25A4C6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40BB2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71B8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C557DB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20F8A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AC2AE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82E5F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C1CF55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8B20D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B3EC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B949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3567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6136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ADBC5D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F0838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1B840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37A9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77125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AC99E3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381335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88C08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31F2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DE1823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50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4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05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6CF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5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E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56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1D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8D8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45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2A79EC" w:rsidR="004229B4" w:rsidRPr="0083297E" w:rsidRDefault="008670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606EE7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586400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F1E53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61722C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0B2881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C0A301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A8E2AD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45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1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E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B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7110F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4723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3BB1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0FA1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F3FA5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B0BB3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DA2C6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4020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D90E4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952DB8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7919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FEDA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BB705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A5E14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4A7A4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DBD0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288F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85781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3D9C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284A3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7292D5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CC93C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CFA969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2C57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3B313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E383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6E781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A39A8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1A36C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CE0165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83925E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C80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774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18D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8A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D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A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2A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763576" w:rsidR="004229B4" w:rsidRPr="0083297E" w:rsidRDefault="008670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1B675D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68AF64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8E3E92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089DD8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5E524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284F1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1059A" w:rsidR="00671199" w:rsidRPr="002D6604" w:rsidRDefault="008670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E607CA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0E431D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0F875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590A03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22C3D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5818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D92D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2406B6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7488E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FD9E0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56A10" w:rsidR="009A6C64" w:rsidRPr="008670E4" w:rsidRDefault="0086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0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A22B0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3C2CF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22C8DF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80C6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5F19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D3AB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1A8B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8D0608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4A8206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C9DAB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C537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90DD5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E937B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C788D1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4B3EAC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F7419A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C24987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EF238E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733CC2" w:rsidR="009A6C64" w:rsidRPr="002E08C9" w:rsidRDefault="0086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EA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252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9C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DC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E1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4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6A2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9C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53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7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85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1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0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88371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AA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161E9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91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AA4B9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82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3C6B4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9E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B856D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DD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89FE8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23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6C8F3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1E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EF40A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A2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159D0" w:rsidR="00884AB4" w:rsidRPr="003D2FC0" w:rsidRDefault="0086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225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0E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