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5A44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0D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0DB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43CCEF" w:rsidR="003D2FC0" w:rsidRPr="004229B4" w:rsidRDefault="00730D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8198E5" w:rsidR="004229B4" w:rsidRPr="0083297E" w:rsidRDefault="00730D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ACC0DC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BDFF0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124EB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CA8CCC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CB5BD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B1EB93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A09028" w:rsidR="006F51AE" w:rsidRPr="002D6604" w:rsidRDefault="00730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B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6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AFDF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52378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36B74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087E1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59EEF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45F346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B9C19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891B6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A25D3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AD3260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5E209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6AC5A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73D7E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BA3B71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951A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D18C2D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7E5D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0884CD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4FC42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9CD5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46D98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600BA1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76C555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1FD9D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8D472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4DADE1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5500EC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09F10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50FC0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8BD10D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F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8C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94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3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CD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F5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7B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44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9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E8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14219" w:rsidR="004229B4" w:rsidRPr="0083297E" w:rsidRDefault="00730D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F82357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1FAF67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73AC31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258574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AE046B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CE71D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76AEF6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FE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A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5B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2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FDC2F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C8FFC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39857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6369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3B9405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1809E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6605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0A67B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917D5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5473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29B4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0567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4360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9816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18AAA1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E00C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C4D6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8924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67D67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B07AC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7ED65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62B09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9FDFB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713E87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55B9B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7F0D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2553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9C061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7C068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BDFDF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1AA6A8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49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1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E3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4B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A2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5B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F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E22DB" w:rsidR="004229B4" w:rsidRPr="0083297E" w:rsidRDefault="00730D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754C0B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B5E321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2A4BC1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A9FDC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29D9B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2FDDD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0AB471" w:rsidR="00671199" w:rsidRPr="002D6604" w:rsidRDefault="00730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76021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CCE3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D63D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A3AFF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BA8C8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025B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2719C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1C955" w:rsidR="009A6C64" w:rsidRPr="00730DB4" w:rsidRDefault="00730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5685A5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C96322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C447A3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C97F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AE4EB9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C4DD6A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9D3F79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F9343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6331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24E8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5D95D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32425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253AC6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DADB1B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A1A60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48BF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34F7DE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801A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4714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AB4B5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CECA4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7BA5F" w:rsidR="009A6C64" w:rsidRPr="002E08C9" w:rsidRDefault="00730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35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2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0D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D4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A0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B9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CD0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E0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CC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43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7E2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D3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0D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82A38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82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0A69B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6D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3C1F8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C0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1A898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99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6A410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52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19838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8D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A10E7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1F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ADDFE" w:rsidR="00884AB4" w:rsidRPr="003D2FC0" w:rsidRDefault="0073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A6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C0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541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0DB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