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F9F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9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9A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164413" w:rsidR="004A7F4E" w:rsidRPr="006C2771" w:rsidRDefault="002A39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4EC054" w:rsidR="00266CB6" w:rsidRPr="009C572F" w:rsidRDefault="002A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48930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E87F0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629B1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98AAD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DFCE3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BF459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BA8BA" w:rsidR="000D4B2E" w:rsidRPr="006C2771" w:rsidRDefault="002A39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3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6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C0F46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BB94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F4E07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A367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BBB1D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36A0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01EB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FC860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053A3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D6C82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D7621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66059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E1DCE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D3BA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1DB8A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8F378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2D5F7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853A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9BC5C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44B8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AB561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3987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A71EC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89B81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AF1A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691B0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8B692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627C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A4837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622D2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2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C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2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F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4D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B9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7F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1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9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7D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AD3159" w:rsidR="00266CB6" w:rsidRPr="009C572F" w:rsidRDefault="002A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6EF92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1CD35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33DCF6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32E0B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061F15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E0FFD1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56FCA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8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C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64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78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51E91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7AB65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312F4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92D3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8C684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5BB3A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267BE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3D43A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D9BDA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70DB9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0D78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2A99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D9572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BDBA9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31A8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70E91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37B95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93E8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88AA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C0E87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2B8D1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6F10C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B1E4E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8DFB0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DE72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63146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422E0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8413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C1AA8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77A64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0F2AA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D7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8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9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6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B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6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4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72F6D" w:rsidR="00266CB6" w:rsidRPr="009C572F" w:rsidRDefault="002A39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AC20AD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6B6B5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D540D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2E32E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03B32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A4629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78507" w:rsidR="001458D3" w:rsidRPr="006C2771" w:rsidRDefault="002A39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59AF2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FF2B4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6098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9510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52A8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5A52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D306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21F7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D605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DEC7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794B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7EED8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C26CC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5E998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8FC89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895F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20F05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ECFD7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60BEB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C00A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A08FD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6109A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BAF7A" w:rsidR="009A6C64" w:rsidRPr="002A39AE" w:rsidRDefault="002A39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9A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2E9B2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A39D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D6DC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6BAD3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E96AF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5BF4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708B2" w:rsidR="009A6C64" w:rsidRPr="006C2771" w:rsidRDefault="002A39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5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3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0F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1F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A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A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0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2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AD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7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A0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DA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48455F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DC0E2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1B734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44242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4FF83A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0B88B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0019E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52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37BA7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DE5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C9AB3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D8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3AED4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CE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139CD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47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B1926" w:rsidR="004A7F4E" w:rsidRPr="006C2771" w:rsidRDefault="002A39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122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39A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