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B7B190" w:rsidR="007A608F" w:rsidRDefault="008672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29E567" w:rsidR="007A608F" w:rsidRPr="00C63F78" w:rsidRDefault="008672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1E352" w:rsidR="005F75C4" w:rsidRPr="0075312A" w:rsidRDefault="00867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AAC1A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3CCD0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362B70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D4586A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6C687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1D0A57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3FEDB" w:rsidR="004738BE" w:rsidRPr="00BD417F" w:rsidRDefault="00867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7F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540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DAB30F" w:rsidR="009A6C64" w:rsidRPr="008672D9" w:rsidRDefault="00867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2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3906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C3B0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C79E0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7901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47C9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25FD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FA13A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89DA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A96BD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325CC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F8E69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3244B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4E505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4B83C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641C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54AF39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B36C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778DC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36795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857E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D0734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851F10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7418A9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F3FB4D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131DE3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84B1C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D8453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363FE2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F014F3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3394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92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7C2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6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D3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2D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58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B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E8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C0A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82380" w:rsidR="004738BE" w:rsidRPr="0075312A" w:rsidRDefault="008672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1E281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86AA2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A2E51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F9CBE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469B8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1B4FF0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3535D2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0A2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E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945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79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7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9CB91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5B88E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5B4005" w:rsidR="009A6C64" w:rsidRPr="008672D9" w:rsidRDefault="00867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2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056A0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FAF9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AAD1C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E790C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01A6B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B055E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0CAE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0B6F7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7773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7A40E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1349D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277BC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2E2592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64435D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D16E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D401A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986DBC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8D04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17F3F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8D2C5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4145C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4C7E1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1700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ABFE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C2EA79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E2CD2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E6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6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D9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1DF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8D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66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2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55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DFAE20" w:rsidR="004738BE" w:rsidRPr="0075312A" w:rsidRDefault="00867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F48539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9F6F2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2951DB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25D72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977EE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B8378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328CC" w:rsidR="00743017" w:rsidRPr="00BD417F" w:rsidRDefault="00867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18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8F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8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EF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15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9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D789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39FDB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4BAEC0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E86F0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FBB8B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3497E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1011D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0AD0B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6C8DB5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85D47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C60F3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A61AC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022F60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75421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28BB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1E7D9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D0022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0B72A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6C69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E80630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CBBA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63B64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9D7B9B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EEFDF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58826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69DAD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9924E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288C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075D3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DF6BB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2176D8" w:rsidR="009A6C64" w:rsidRPr="00BD417F" w:rsidRDefault="00867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8F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D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D69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C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B96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951AA9" w:rsidR="00747AED" w:rsidRDefault="008672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D69A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4A2CD9" w:rsidR="00747AED" w:rsidRDefault="008672D9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F134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C5B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342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AE9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C83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3AC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C5F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6F4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0C03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FFD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C1C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A4A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E712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35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3F0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72D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