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618AC3" w:rsidR="00CF4FE4" w:rsidRPr="00001383" w:rsidRDefault="00983D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F252A9" w:rsidR="00600262" w:rsidRPr="00001383" w:rsidRDefault="00983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D5AEA4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AC28D0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9F300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02AB7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A478C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3CDED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48C44" w:rsidR="004738BE" w:rsidRPr="00001383" w:rsidRDefault="00983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EA1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80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1BC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DDC34B" w:rsidR="009A6C64" w:rsidRPr="00983D0F" w:rsidRDefault="00983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D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B188B6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ECFA0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918B37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1EC5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4AB2D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6D292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C1064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EE234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1571E3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5EAC2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63D2A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985A0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8B15D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DD5EB0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C7080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72D0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DA5527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CB4F6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5B89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BE57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EE957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7631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A28BE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1BE8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0018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5E5D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5140D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960500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47B0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1A63E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37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C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E6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5E3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B30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336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9E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5B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E00182" w:rsidR="00600262" w:rsidRPr="00001383" w:rsidRDefault="00983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E90A58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BF6345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639A51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C971E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5983A2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E9CC7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22297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A1A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30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C3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8B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43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0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F66FDE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C4F11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B656F3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8E4C6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ED36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BF342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8E5219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24ED8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926F8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DF194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BD30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0E53AE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588D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D24F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E37786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449C6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565BB3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877C9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19E9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A74B4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14D14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A77BB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BA32A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20DCF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594F37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CB5F49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31F594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B8E3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7D12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05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EB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60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B1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9F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81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08C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EB1750" w:rsidR="00600262" w:rsidRPr="00001383" w:rsidRDefault="00983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8A6E4C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13837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1DD238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9B161F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C864D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AF5A27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43BC9" w:rsidR="00E312E3" w:rsidRPr="00001383" w:rsidRDefault="00983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904CD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828CD3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686419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4B928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50319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5427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B9EC2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5649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0E475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293B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4CBC72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23E75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FA19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5105D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C1959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5C9B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DB385F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F8DBD1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15751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06D4D7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86F2A6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B8BD54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FB4758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0F3E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C02A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2711F5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2853A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F9F00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295A4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51D82C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D1FBB" w:rsidR="009A6C64" w:rsidRPr="00001383" w:rsidRDefault="00983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6F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E5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19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93E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021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67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B9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E56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E04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F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211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1135B" w:rsidR="00977239" w:rsidRPr="00977239" w:rsidRDefault="00983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2F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38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A8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C5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88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C9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C8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75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A3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62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33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9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17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8A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B9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C8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21A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D0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