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D1EE73" w:rsidR="00CF4FE4" w:rsidRPr="00001383" w:rsidRDefault="00DE63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70467F" w:rsidR="00600262" w:rsidRPr="00001383" w:rsidRDefault="00DE6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71748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01C7B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1C80AA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BA104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D33BFF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C13C51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D99775" w:rsidR="004738BE" w:rsidRPr="00001383" w:rsidRDefault="00DE6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7E3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05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27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01211C" w:rsidR="009A6C64" w:rsidRPr="00DE637F" w:rsidRDefault="00DE63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3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7A2D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3AB7D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0B650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F645FC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EC8DB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17E86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0EF95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94D9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17C47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86E98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D925C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1D43D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27F34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5EC9A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EDBD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DAB3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C16AE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4FF0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4F55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070B5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536F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041C8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C666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32EB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E0F48D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11ACA9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55483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4B8F1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0D34B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E376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1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25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30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37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542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79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B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9B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CB3E2" w:rsidR="00600262" w:rsidRPr="00001383" w:rsidRDefault="00DE6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9B480B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BC0C5E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396FC6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2E75CE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90902D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B49345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4A5E6D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BF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A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68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3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CC7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9EC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BF02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2EC3BC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F68E2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112A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EF2A7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85D04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99F4F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187EE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BE129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B62B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3AF64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E5CD9B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3416B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9E84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07A5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8FA8C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23C44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09C59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D921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9BC7B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103DA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9B53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0882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7C3FA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071E4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CC521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F77DB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C0F34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E9FC4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3E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944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D4E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3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2C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B9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0D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642D2" w:rsidR="00600262" w:rsidRPr="00001383" w:rsidRDefault="00DE6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781661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8CCE4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D38CDB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6112D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CDCD95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0C7759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EB3F4B" w:rsidR="00E312E3" w:rsidRPr="00001383" w:rsidRDefault="00DE6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43A1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9551D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6FC9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5F51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C7593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AF47F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C717E2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F589D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B22A7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2993FD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EF7C0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C313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E71E4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FB5ED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9125B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EBE0D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11AA9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2DA73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910BD4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3D63C5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301021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8412A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041658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3A321D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09071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9AD0C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CB17D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58017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64140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CBE4D6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2C6EE" w:rsidR="009A6C64" w:rsidRPr="00001383" w:rsidRDefault="00DE6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369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5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B7A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4FD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40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5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D7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55E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A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1D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EC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99B4B" w:rsidR="00977239" w:rsidRPr="00977239" w:rsidRDefault="00DE63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BA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0C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9A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A2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5C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80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7C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06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05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42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6B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18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71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AD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42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AE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A9C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37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