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7139F" w:rsidR="00CF4FE4" w:rsidRPr="00001383" w:rsidRDefault="00956C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901BB" w:rsidR="00600262" w:rsidRPr="00001383" w:rsidRDefault="00956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87F12D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57EAEF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75FC2B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EE61C4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570A36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142B5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4408B3" w:rsidR="004738BE" w:rsidRPr="00001383" w:rsidRDefault="00956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B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2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37B9CB" w:rsidR="009A6C64" w:rsidRPr="00956CD5" w:rsidRDefault="00956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C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C3256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F229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2F869C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55C9A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A2434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A08F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F55C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55C4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5D996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3DD8B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3E819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6284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4E3AA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E8B0B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1ADE76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8D460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4AFF5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6FFEB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01F2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C1307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F714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6F60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EE2CB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6AB3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B0419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3A1F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4254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1701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3EDC5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4AB5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D7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62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9B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FFE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A0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59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73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E0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48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B06ED9" w:rsidR="00600262" w:rsidRPr="00001383" w:rsidRDefault="00956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3FFF2E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DA51E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A6CD0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9A3895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AEC762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8CC10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38572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9B1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3F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9D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33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F0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A54B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DC73CA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10E87E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17405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45156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9AC5E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0826F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BE05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752E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6159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60A31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BAE9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6087E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254D6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27B95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616DA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534E6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6D0F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E4D18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DB6AB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AF8D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3C8FEC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63275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D6CFA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0A720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3F857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60CB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706157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12B8EC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C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7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C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7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871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22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39E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97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4E112" w:rsidR="00600262" w:rsidRPr="00001383" w:rsidRDefault="00956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1B5A5E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DFA33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743A6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C98B25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E7B3B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8C3624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EBEAD" w:rsidR="00E312E3" w:rsidRPr="00001383" w:rsidRDefault="00956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9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90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2E1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6BC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E05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EC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4E8CAE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1B5865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8F956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650E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4537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F7FAC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B07CC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31222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1B304C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BC78B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C0C88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858B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BEC3C6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A5F3E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A3693D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8868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D68BE8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CBD08B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2685D7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01CC8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90CE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8A344C" w:rsidR="009A6C64" w:rsidRPr="00956CD5" w:rsidRDefault="00956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CD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08A69F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930E99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278D44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A0C983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F6E05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EF2A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FF8E5A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30F71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7921E0" w:rsidR="009A6C64" w:rsidRPr="00001383" w:rsidRDefault="00956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55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6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06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F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44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18871" w:rsidR="00977239" w:rsidRPr="00977239" w:rsidRDefault="00956C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27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AD8BB" w:rsidR="00977239" w:rsidRPr="00977239" w:rsidRDefault="00956CD5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53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C9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D2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98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D2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1D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33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89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AB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8E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88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64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2C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07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D31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CD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