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6F0543" w:rsidR="00CF4FE4" w:rsidRPr="00001383" w:rsidRDefault="00402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97B6BD" w:rsidR="00600262" w:rsidRPr="00001383" w:rsidRDefault="0040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6C849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D0C79E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127AF7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EB209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577E2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4A0DDB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9DCB2" w:rsidR="004738BE" w:rsidRPr="00001383" w:rsidRDefault="0040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FCD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B9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C00008" w:rsidR="009A6C64" w:rsidRPr="0040207A" w:rsidRDefault="0040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E0145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F9ABA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6B41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EEAF8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FD749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CF777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1B4B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EA270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A8882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2D522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EF20B6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1527CB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E6D4E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AB74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F46286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FA567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1124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E33E43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59EDC7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B6EF21" w:rsidR="009A6C64" w:rsidRPr="0040207A" w:rsidRDefault="0040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A78D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B6FC3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3BABE8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DA7B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1590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E2052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5BA90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1C284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9368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58065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4B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3D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320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D67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D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72B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D9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94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08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5D289" w:rsidR="00600262" w:rsidRPr="00001383" w:rsidRDefault="0040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8BAE22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564A2E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7A3591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F0711C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4FA72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F33DE0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47ED5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BD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8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D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B7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2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D3195D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DA798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7C4073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013FF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DA7E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2832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7A24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80BF4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269E8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BEF7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DAD283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BE06E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7E567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896B2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4B96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A08DA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5560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D79D9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FAA00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730C8B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2FE6E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136434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5B8C1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4A4B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99C9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3086A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960D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04AF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4192A8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3E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CE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48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B5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E8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AA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BED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52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D78457" w:rsidR="00600262" w:rsidRPr="00001383" w:rsidRDefault="0040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D55D72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7CEE93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E8C6B9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D1675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7D292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4B257F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531787" w:rsidR="00E312E3" w:rsidRPr="00001383" w:rsidRDefault="0040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4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A1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55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7D8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22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E16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6F6110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04C056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4118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06A0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76B09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AE84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6B2739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BD63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9CE39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571C3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D6D6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138ECF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36995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F6F04D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29C1A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744725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72EEB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3D656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E40B0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6E163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CA2F0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2E7AA1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484ECB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9A89D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3A02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69902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D8086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08A552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D3A1F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2C0A1E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16F9C" w:rsidR="009A6C64" w:rsidRPr="00001383" w:rsidRDefault="0040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37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9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1AC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3E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BBF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B9B65" w:rsidR="00977239" w:rsidRPr="00977239" w:rsidRDefault="004020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93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577EB" w:rsidR="00977239" w:rsidRPr="00977239" w:rsidRDefault="0040207A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94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69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E5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9A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39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72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4B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C8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6B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D3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AB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F7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32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B8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D4B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207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