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41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246B2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41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419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20B13" w:rsidR="00CC1B32" w:rsidRPr="00CC1B32" w:rsidRDefault="006B41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952CDA" w:rsidR="006E15B7" w:rsidRPr="00D72FD1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07262C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16A4D7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4CC0A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F86A1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CE8576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4A254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06ED51" w:rsidR="006E15B7" w:rsidRPr="00AB2807" w:rsidRDefault="006B4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C1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DF0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3953FB" w:rsidR="006E15B7" w:rsidRPr="006B419E" w:rsidRDefault="006B41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1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C490CB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539B08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A0835E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7AEF53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FC1FB3" w:rsidR="006E15B7" w:rsidRPr="006B419E" w:rsidRDefault="006B41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1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9D728C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C9AB7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8E6845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51251B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CD43D6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55FB88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484733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E3A4DC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6E918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368AFD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323D8E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700962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9D9BE6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403B2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DD9B70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D77A6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FF1AA4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224E6E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A0C40B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19480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C97B17" w:rsidR="006E15B7" w:rsidRPr="00CC1B32" w:rsidRDefault="006B4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C99AD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3A777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CC23A6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AD8D3B" w:rsidR="006E15B7" w:rsidRPr="00CC1B32" w:rsidRDefault="006B4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1006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DCC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1F0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03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739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1C4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D05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E6E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65C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0040D9" w:rsidR="006E15B7" w:rsidRPr="00D72FD1" w:rsidRDefault="006B41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DDA41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D49EE6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130088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71C226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860EB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9D9F52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419EF5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232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C11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A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A3E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174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06DE42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56A8C6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16E226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EACA62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468C6A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695491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3ED19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E5CD46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ACBCEF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DD908A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D7A1C5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F0C888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CB8BC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A59B52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95EE36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670247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BF2B43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BADA60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FEC94E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B699D7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BD6DE0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B11C06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47A483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60FB9B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719C4B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EED881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35E7F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07F499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77F94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460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10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E5C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3B0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ABE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993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8E1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601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BDEF8F" w:rsidR="003D6839" w:rsidRPr="00D72FD1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323E0B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FC62F3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83C50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99AD6D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52BF03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BF7C14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DD3D29" w:rsidR="003D6839" w:rsidRPr="00AB2807" w:rsidRDefault="006B4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2650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99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59A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770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E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E80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34A99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D8A33F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DFD3A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B8D114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48B3E4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5C0D4D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1A836B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D64C9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24245C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5B2003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F5D7A2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9DD88F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F127A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69A8AA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893E6C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569C99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7FC2AD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7502BD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DC065B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D5262E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827A01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F5C4A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B80B5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E6C3CE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3FCB62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27492B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B85F49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39C6CB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798EA8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728C72" w:rsidR="003D6839" w:rsidRPr="00CC1B32" w:rsidRDefault="006B4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A2F1FA" w:rsidR="003D6839" w:rsidRPr="00CC1B32" w:rsidRDefault="006B4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9F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D283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E1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A2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FD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A43CE3" w:rsidR="0051614F" w:rsidRPr="00CC1B32" w:rsidRDefault="006B4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116B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B3C73C" w:rsidR="0051614F" w:rsidRPr="00CC1B32" w:rsidRDefault="006B4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4B0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A13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9AD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95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D96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9DC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451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26C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547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1EDD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ABE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2ED4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F25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ADC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08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19E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