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DD7B590" w:rsidR="004E2F89" w:rsidRPr="002971C2" w:rsidRDefault="00D51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1700898" w:rsidR="00DF4FD8" w:rsidRPr="002971C2" w:rsidRDefault="00D51E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1EFF61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25F81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C1CDFC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B2C248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1038D0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7BCD8D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EBD601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E91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EF98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932DC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0B6EC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1C277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F76A8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F83F0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86E4A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8B140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AC12E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FD5C1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A0C0B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6F50F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CB4AE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24616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1D86A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4B903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9C2C6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0D409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B485C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17DEE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8F529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3C55F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78F8F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88B66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47986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DA728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3A435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CE82A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7FD18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C8498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E8F4A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68CEF" w:rsidR="00DF4FD8" w:rsidRPr="002971C2" w:rsidRDefault="00D51E4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965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B13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DF0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8DE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B85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4F14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915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9488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0FEF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D693148" w:rsidR="0022234B" w:rsidRPr="002971C2" w:rsidRDefault="00D51E4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F48C13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92A50D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AB325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C42887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494E6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39693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F3EE35" w:rsidR="0022234B" w:rsidRPr="002971C2" w:rsidRDefault="00D51E4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7B16C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CA8852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80869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5BABE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8387B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333905A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541F967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264CC33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03F6902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F1A85F9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93D8808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C5BEE34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8965613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E3A27DF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B377F00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CD71322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78F05ED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D86C11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219D3C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ACCAD97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EDF6708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DB4C712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2EB6453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04BD413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2712115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DF5A4E9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6C9B7B2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F404A85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891202C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03EB839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7BE428C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3730CCE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0B140B5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1D32DE6" w:rsidR="00DF0BAE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D9471F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2E537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98868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C6D073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DB98D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27F42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71BCE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0BDEB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224D650" w:rsidR="00256E58" w:rsidRPr="002971C2" w:rsidRDefault="00D51E4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FDB94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E441DE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CD088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44326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4CB3E8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0CE79E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2605D" w:rsidR="00256E58" w:rsidRPr="002971C2" w:rsidRDefault="00D51E4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10EA7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A406D6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4B1D39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50E690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4DEDA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462CF2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4C3AA71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C5F75A2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5FCD1DF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E7D30ED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303E79F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3CB4627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21DD558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1727602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324E257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22E094B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C0257D4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2995FA5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EC51B46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CF62DAF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754D138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460C43B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EF39BEC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0FFF602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74A0F3D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A2DFEBE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39CBE65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E12B19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4CCC4D9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06F2BEF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C894778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0BB6FAC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8DC0A60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EB311CA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BF809F7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1E1A522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CECD693" w:rsidR="00DF4FD8" w:rsidRPr="002971C2" w:rsidRDefault="00D51E4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4F094C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C87714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31271D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5A6EB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A55A9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51E4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51E4A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