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37EE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39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393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4099D1" w:rsidR="003D2FC0" w:rsidRPr="004229B4" w:rsidRDefault="008F39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8D502C" w:rsidR="004229B4" w:rsidRPr="0083297E" w:rsidRDefault="008F3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2DB0C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7128D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D4B062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6FD99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1D3ED4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9A7B1A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49685B" w:rsidR="006F51AE" w:rsidRPr="002D6604" w:rsidRDefault="008F3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6C7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F8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104913" w:rsidR="009A6C64" w:rsidRPr="008F393B" w:rsidRDefault="008F3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9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360B20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6EB62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E3ED0F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5AF66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B706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5EBFA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49C04E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951AE2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F4D66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C21D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4AF6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F7FEB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1524D1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529B9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016C2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4AB12F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F08518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C19BA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94408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DFCC7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E673D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E8FA9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50CB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5E908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026D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34C8B2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2E1FE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29C6D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ACF2DC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8A3D10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556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044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2C1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3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3D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9EA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92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7E7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E1E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EF4E5D" w:rsidR="004229B4" w:rsidRPr="0083297E" w:rsidRDefault="008F39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854AF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DB4520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563EF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F21211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9E5F5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2A0405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EA877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E14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8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B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DDE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35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CDF21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12034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C857A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033C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3EDD8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57DCC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469E4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D7C5D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D76420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17EB0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8A169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0F9D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1B7E0A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4652AC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9905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24987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BF081C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2568A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46FF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5F4C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62D73E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A4201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881445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B3E15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34E89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33AA1F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E5DBD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768A0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573CB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C19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6C5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62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790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44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19A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41C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D1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901B19" w:rsidR="004229B4" w:rsidRPr="0083297E" w:rsidRDefault="008F3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21AF5E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7F7A30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7280E0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A13BE2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D6922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046B5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7412DF" w:rsidR="00671199" w:rsidRPr="002D6604" w:rsidRDefault="008F3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6A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EF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5B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E18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D8D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50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F2192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03544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88E62A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5A45F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AE8F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1079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258CFF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A2BF4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ADAFC1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0B0760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D9F3E4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D1958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278C31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2B034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43AB6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67D57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2B6DF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F92F4E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D216A3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EEF6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2116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5AADD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0707DE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E57B4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4FDC27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52F336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F783C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B218CE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5F852B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39AF20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4C35D9" w:rsidR="009A6C64" w:rsidRPr="002E08C9" w:rsidRDefault="008F3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BAB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3E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980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93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CB8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39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33D4E" w:rsidR="00884AB4" w:rsidRPr="003D2FC0" w:rsidRDefault="008F3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43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7F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01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FB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8F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4C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10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BF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83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E9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D3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424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43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DF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6E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5D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D69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393B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