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EFA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66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66C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B2475C" w:rsidR="003D2FC0" w:rsidRPr="004229B4" w:rsidRDefault="00CD66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EFD69" w:rsidR="004229B4" w:rsidRPr="0083297E" w:rsidRDefault="00CD6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5E6B3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590058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8EA853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E624E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FC98EA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2952B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5F4B2" w:rsidR="006F51AE" w:rsidRPr="002D6604" w:rsidRDefault="00CD6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65C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F6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667E2" w:rsidR="009A6C64" w:rsidRPr="00CD66C3" w:rsidRDefault="00CD6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EF1B4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22F81B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84F990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18A6D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2FBFD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F07E8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88C25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40306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983BAE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F80D1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B0AE5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7C21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83A37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14D3C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18481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587F4D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CB0452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5965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2CFB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C6175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C91E0E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832AE2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3A0E50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D11AB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79A96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73A24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3D25F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49F20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0317D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CC9FF0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206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EB0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6A2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8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7EE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E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4F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B8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16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CA2314" w:rsidR="004229B4" w:rsidRPr="0083297E" w:rsidRDefault="00CD66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2BED2D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8D451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0031EB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E7C003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35CC80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17F7A0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DA2829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E6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7BC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0C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15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1B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7676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3A4AF9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B7B68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599EB1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4AE24F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119CA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E6CDE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5D02F6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0541F5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E4AF9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352D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C7CB0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5A6741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3845FA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C6664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2D3356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1360E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1BD6B1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E2C9ED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B511FD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9E26F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44895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5995FF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3D5D2A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576965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4344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CE7EDB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E410CB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E5200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0A9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AF2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8FE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2B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A6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8F4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401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39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7A4996" w:rsidR="004229B4" w:rsidRPr="0083297E" w:rsidRDefault="00CD6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08825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47EE52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0810E7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0BCEC3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0F2820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86719C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68B46F" w:rsidR="00671199" w:rsidRPr="002D6604" w:rsidRDefault="00CD6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175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AB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F78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CB3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9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2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6F32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36B11F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740F2E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6C8C1B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0A4A61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0C5D39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01A36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E97342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BF7D6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073AE9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85D3E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CE0662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EA8FA3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EED9A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57EF11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7DBDA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66C8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9DA4ED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CDEC45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9FB8CF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BE999C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CE6E47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03496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111129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E828D0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AC188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93B50E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4F23CF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A5E5E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44045B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0F7102" w:rsidR="009A6C64" w:rsidRPr="002E08C9" w:rsidRDefault="00CD6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6F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2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88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A7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08B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66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3315C" w:rsidR="00884AB4" w:rsidRPr="003D2FC0" w:rsidRDefault="00CD6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D1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F4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88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14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38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E9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95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05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E6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D1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6E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9F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91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357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A8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B6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C98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66C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