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1136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17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176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3BF625" w:rsidR="003D2FC0" w:rsidRPr="004229B4" w:rsidRDefault="002F17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1D2B53" w:rsidR="004229B4" w:rsidRPr="0083297E" w:rsidRDefault="002F17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5E50A" w:rsidR="006F51AE" w:rsidRPr="002D6604" w:rsidRDefault="002F17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0C8284" w:rsidR="006F51AE" w:rsidRPr="002D6604" w:rsidRDefault="002F17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2DE3F2" w:rsidR="006F51AE" w:rsidRPr="002D6604" w:rsidRDefault="002F17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CAB173" w:rsidR="006F51AE" w:rsidRPr="002D6604" w:rsidRDefault="002F17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E28090" w:rsidR="006F51AE" w:rsidRPr="002D6604" w:rsidRDefault="002F17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D23A3B" w:rsidR="006F51AE" w:rsidRPr="002D6604" w:rsidRDefault="002F17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732AC8" w:rsidR="006F51AE" w:rsidRPr="002D6604" w:rsidRDefault="002F17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DD0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CD0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DB99C6" w:rsidR="009A6C64" w:rsidRPr="002F1763" w:rsidRDefault="002F17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7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2BEF2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EB05F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CBCE44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84EF4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E795E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6F3754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BC678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5491B9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6F8E4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7D14A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55C9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5626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7ECD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00336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D099B2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9FAB5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4A0502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CB32C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05391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0467A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BD9B4D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76E8A4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1DBCE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7BE49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6CB6FF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475ABF" w:rsidR="009A6C64" w:rsidRPr="002F1763" w:rsidRDefault="002F17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7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428408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C035DD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A8CB7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7DF9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D9F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2D9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62A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68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9D9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B5B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EC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3BE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56B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3977C4" w:rsidR="004229B4" w:rsidRPr="0083297E" w:rsidRDefault="002F17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A5792E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55E54F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83D49C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97975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B5FF9A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83BC85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D076AD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D8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76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084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EE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90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BBDD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FA617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49E8F8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5D23B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FE439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30C4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F1FE9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94649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53F0F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65279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B05CE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D8EC8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60A39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14D9A2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0C261C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9EF94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FB2F8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B15A2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31F263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9901E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D7BFE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DC327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506381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CB16A5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12AC44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0A80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56D301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4CCA5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72116C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135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CF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5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3C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A3E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57F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4EC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3C2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9AC74F" w:rsidR="004229B4" w:rsidRPr="0083297E" w:rsidRDefault="002F17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0E6492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7159B7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18CBAE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ADA813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80E666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62DF37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35AA98" w:rsidR="00671199" w:rsidRPr="002D6604" w:rsidRDefault="002F17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AD2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B41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C47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39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142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EE8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E1002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A8A50D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4568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60A5BC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098A3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1D4AF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0E59D6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93324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DA6D7C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A4F22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7FE30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ADE89E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DDE2C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F53E5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67CE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2F8C1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80F305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F94D31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D3C438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48C31F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00F445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06E9CB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44CD7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B51B18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0FABD4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C5E162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B458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82235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16B5F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BFC937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7B677A" w:rsidR="009A6C64" w:rsidRPr="002E08C9" w:rsidRDefault="002F17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3D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1DF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A15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FA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97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17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1712F" w:rsidR="00884AB4" w:rsidRPr="003D2FC0" w:rsidRDefault="002F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B6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75EC8" w:rsidR="00884AB4" w:rsidRPr="003D2FC0" w:rsidRDefault="002F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51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6B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48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99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62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A6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48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EB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B2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15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1F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BA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8B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F6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CE6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176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