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478014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D3A06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D3A06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3C4F829" w:rsidR="00D2286F" w:rsidRPr="008240BD" w:rsidRDefault="006D3A0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96CCC68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4A20B4D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2104934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D720C16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86E80BC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6CFF94E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4C2C18F" w:rsidR="000D4B2E" w:rsidRPr="008240BD" w:rsidRDefault="006D3A0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F3B2F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CAABA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3EC3021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58DA961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15C8EC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76DE619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170130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7F80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29343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5992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A6D7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A128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1365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1DD4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D914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29791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5C10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2092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BD6F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7557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E5F0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07873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F7E7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117D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D77C1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EEC2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810F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42A0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C374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2F7A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6AE9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788F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DAA7B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234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71F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BCA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DE1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2C6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6B9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A05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456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E07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8B35C4D" w:rsidR="00D2286F" w:rsidRPr="008240BD" w:rsidRDefault="006D3A0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0225DA4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E669C76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99B4B8D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D931BCE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B187ADB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E690342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7240AC7" w:rsidR="001A69E5" w:rsidRPr="008240BD" w:rsidRDefault="006D3A0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AFA1E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87CDA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8CD5D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990B2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F2A6E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CB5FDF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EB4D96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1320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1DD1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14EC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4E61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14833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D6CB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7778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1BF9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545BB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8006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77FC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38E1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090D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E8E8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7DC48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998DA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8376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B7F4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783D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B3938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1693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DED1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F2F5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31A8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6B81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8E43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A998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037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279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EFE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557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5F8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AA3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E53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692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4933A95" w:rsidR="00D2286F" w:rsidRPr="008240BD" w:rsidRDefault="006D3A0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E8546B6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57E83A3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7DC6AA5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625A057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F31314E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77A83D9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F3AB878" w:rsidR="00D14240" w:rsidRPr="008240BD" w:rsidRDefault="006D3A0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24202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95E15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975CE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76EBE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E89B0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331F5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A271428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861A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FF1D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D7C8C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BE9B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41F10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48D9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7C3F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DDA7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90F53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A767B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5AF2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5345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87B5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9B552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AA733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5154D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C6AF8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87B7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AFAF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CE57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F7608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9E526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24151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D539E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C2BC7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6E8B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96174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0C3AF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A03D5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30819" w:rsidR="009A6C64" w:rsidRPr="007D54ED" w:rsidRDefault="006D3A0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A5C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A6F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27F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3FC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899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D3A0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D3A06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