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4EE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5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5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5CD5A8" w:rsidR="004A7F4E" w:rsidRPr="006C2771" w:rsidRDefault="000B45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D0929" w:rsidR="00266CB6" w:rsidRPr="009C572F" w:rsidRDefault="000B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71B6C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19B0E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AE36A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B503A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53B8F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1E830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48EB8" w:rsidR="000D4B2E" w:rsidRPr="006C2771" w:rsidRDefault="000B45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38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0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AFF35" w:rsidR="009A6C64" w:rsidRPr="000B4550" w:rsidRDefault="000B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5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9F7F7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48E9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7F4BD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1F3AB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CD8A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5ED0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58AFC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59257" w:rsidR="009A6C64" w:rsidRPr="000B4550" w:rsidRDefault="000B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5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17B4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6D6A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0CB38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4A75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2004E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002C7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1FA0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C64F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3BE1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5659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3262D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14B58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DE1E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D4CE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6F62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3874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B50C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09B2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2EEE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B6C6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B4E7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4BD6C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3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E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05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5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E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D0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D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2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28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ED6ACF" w:rsidR="00266CB6" w:rsidRPr="009C572F" w:rsidRDefault="000B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A5563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DAA1F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8FF1A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C7A6B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40CC8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90224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43D7D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9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C4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4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A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1E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278E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AB6AB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DD1BA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F65B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6165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ED13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FD3F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3C96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69AA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9627D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CA03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7333D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AA14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DC518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52C08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28185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3A43C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0E2CD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BC61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7608A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5ED7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978C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ABBE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AAD21" w:rsidR="009A6C64" w:rsidRPr="000B4550" w:rsidRDefault="000B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5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FB363" w:rsidR="009A6C64" w:rsidRPr="000B4550" w:rsidRDefault="000B45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5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BAFA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BE66E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8B69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2E95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D8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26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6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35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A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C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F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4905F" w:rsidR="00266CB6" w:rsidRPr="009C572F" w:rsidRDefault="000B45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040A7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7D2B5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885A2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FF7501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6C6B4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DAAEF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9CD2F" w:rsidR="001458D3" w:rsidRPr="006C2771" w:rsidRDefault="000B45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7B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E5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BD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7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F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C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C045A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A081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A225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4E74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BBAD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0007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BA0EA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38A8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5B17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F27AB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D4624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01F89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40F1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8D35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59CC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1AD73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4161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8BEB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66F5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CBE0C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9C49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BF3CE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8B78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F1F82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D4611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6B4BF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D8538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B3CCB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ADB90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6D97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0DFD6" w:rsidR="009A6C64" w:rsidRPr="006C2771" w:rsidRDefault="000B45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7D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3A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FF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9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82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F7B4A" w:rsidR="004A7F4E" w:rsidRPr="006C2771" w:rsidRDefault="000B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E9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0224A" w:rsidR="004A7F4E" w:rsidRPr="006C2771" w:rsidRDefault="000B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37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3AC4B" w:rsidR="004A7F4E" w:rsidRPr="006C2771" w:rsidRDefault="000B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7B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7A86E" w:rsidR="004A7F4E" w:rsidRPr="006C2771" w:rsidRDefault="000B45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3D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3F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79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28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4A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129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23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78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8D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01B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556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55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