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AC4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7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71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78FEF0" w:rsidR="004A7F4E" w:rsidRPr="006C2771" w:rsidRDefault="00CD77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32E647" w:rsidR="00266CB6" w:rsidRPr="009C572F" w:rsidRDefault="00CD7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C46E9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4BD27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55389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14EAA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E036F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747539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D4E92" w:rsidR="000D4B2E" w:rsidRPr="006C2771" w:rsidRDefault="00CD7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4E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7D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17177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2397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101CD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C34E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16C3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A21F5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03DA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C5EB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15807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2847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5F39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62EF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E28D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04DA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A9E7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CF712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EC56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2951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4C687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8FCD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B58C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9484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64F9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5162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F62B5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4AAF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5008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B1D7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5766D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C5457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CFAF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4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F5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9C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0D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2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76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93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4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56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18241" w:rsidR="00266CB6" w:rsidRPr="009C572F" w:rsidRDefault="00CD7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AF57B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FCF15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3C3EA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6A2E8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56E26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CBC3C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EBCE7D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1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54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A7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A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D0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816D0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5D487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4EC5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A9EC9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0D37D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35B5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C7100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63B7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B3DD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46BD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C0744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5772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2064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D581B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DDE1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3A30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8149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94E4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C384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E347C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C8F49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2F88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2429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A36DB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80379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1D233" w:rsidR="009A6C64" w:rsidRPr="00CD771F" w:rsidRDefault="00CD7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7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AD400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0FEB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B03E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C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4A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8E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2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B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7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A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5E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A90515" w:rsidR="00266CB6" w:rsidRPr="009C572F" w:rsidRDefault="00CD7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6BD25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B8000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CB3D1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EEBC1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B0B47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AB3971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546F1" w:rsidR="001458D3" w:rsidRPr="006C2771" w:rsidRDefault="00CD7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A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3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7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86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2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1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36739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F470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77D93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2C109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73A6E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BE25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7416D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3E2D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BB3C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B314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CAAD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A3DA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30359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EDB9F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728E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76A7B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17B1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E72D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5F5A0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B328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FF72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05BB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4AB98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62E5A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DE611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475C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9876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7065E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CD2BC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5D1B2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14906" w:rsidR="009A6C64" w:rsidRPr="006C2771" w:rsidRDefault="00CD7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B3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2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6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F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1A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1264E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D9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BEE63B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78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FCEDD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A7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CFFF3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F2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E76BE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E4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7E3AF" w:rsidR="004A7F4E" w:rsidRPr="006C2771" w:rsidRDefault="00CD7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5A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EE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D0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12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42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38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FC7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71F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