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BE6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4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4D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A7D002" w:rsidR="004A7F4E" w:rsidRPr="006C2771" w:rsidRDefault="00E334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BFE042" w:rsidR="00266CB6" w:rsidRPr="009C572F" w:rsidRDefault="00E334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3298A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D78AC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032B7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8C7F0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FB778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31B37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2806B" w:rsidR="000D4B2E" w:rsidRPr="006C2771" w:rsidRDefault="00E334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9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C6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C9EB6" w:rsidR="009A6C64" w:rsidRPr="00E334D6" w:rsidRDefault="00E334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4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E098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149E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FC12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42F1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465E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F67A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F6609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8287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CD0D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601C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2F14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4400C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B808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6F63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249B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0DE9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7EB3F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80FFA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063D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665EA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E2E3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8FEEA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BFF7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240B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618F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DC80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CDF0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0B34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2685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347D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8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92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9E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F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C3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BA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6B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51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7C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048453" w:rsidR="00266CB6" w:rsidRPr="009C572F" w:rsidRDefault="00E334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3CAFD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F2D27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E30F7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285BF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46707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2DC1A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10CD6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A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6C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C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0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52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1C64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06B1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F258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3F08F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9CF7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F665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50D8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75F5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87F8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22C1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3FF5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31FD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03DC1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825E9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40501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CC6C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20ED9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D1B91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8D60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824B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F760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F8BD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1805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4AFC5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A3E09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5F69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3BEE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0060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7518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F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4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AA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6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6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2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1E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52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3B41D5" w:rsidR="00266CB6" w:rsidRPr="009C572F" w:rsidRDefault="00E334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C427A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9FD45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0A279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694F8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472EE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4C737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BCA68" w:rsidR="001458D3" w:rsidRPr="006C2771" w:rsidRDefault="00E334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7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7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5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0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0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4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BEE0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0012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F1BE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2E03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31BA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6D07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495A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A60E9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86FDA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3A32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FB55F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537A6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5AC2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8398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E081F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8A90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472A0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0DC1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0F8B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40C4D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82737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A8FCB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958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B76FE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F1BB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E3B14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69EE3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9B678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4DE3C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6DFB2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D4E1C" w:rsidR="009A6C64" w:rsidRPr="006C2771" w:rsidRDefault="00E334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A3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8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7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2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EC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915DA" w:rsidR="004A7F4E" w:rsidRPr="006C2771" w:rsidRDefault="00E334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99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01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CB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D7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99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57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C8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F4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44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9D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18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4B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87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29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25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D3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AA7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4D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