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D369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3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3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AE60E1" w:rsidR="00CF4FE4" w:rsidRPr="00E81FBF" w:rsidRDefault="004E33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C710A1" w:rsidR="008C5FA8" w:rsidRPr="007277FF" w:rsidRDefault="004E33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AFEE4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F3CA0C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1D84D2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B54D4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615673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8C3A7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6F32F1" w:rsidR="004738BE" w:rsidRPr="00AF5E71" w:rsidRDefault="004E3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C8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103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5F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CA2AD" w:rsidR="009A6C64" w:rsidRPr="004E33B6" w:rsidRDefault="004E3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C34D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3502F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A771FE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BF49E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B5AAB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D4E0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2476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B4FD3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51C7B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D930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C205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FC58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04EFC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0A71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31E36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E965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70710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CFE2B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3E0B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3D0AD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F0E30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CDF4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F55E9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10800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AD1B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A04F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DD16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9E206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74C7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33E2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47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03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8F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B8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E0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D8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9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D1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E16F15" w:rsidR="004738BE" w:rsidRPr="007277FF" w:rsidRDefault="004E33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B3D75C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6F5094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AE4E94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EA503C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EB05B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19781F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6C1B1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727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7DA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D47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AC3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7BD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2B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FFFDAE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EFDBD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CD92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213AB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310B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D5223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D59A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4A085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DB9F2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053D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F6A26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1A0B2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0CFBF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8BB9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B3C10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39D4B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28489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5D536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8C6E5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BABA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5BA49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4DC9F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849D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0319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5DBB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9C01C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83B59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9A3CE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FA32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35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FD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0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2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21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40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DB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2FC0F" w:rsidR="004738BE" w:rsidRPr="007277FF" w:rsidRDefault="004E33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0212E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C1AB6F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37B29C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69BF0A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77DB88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099E0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309128" w:rsidR="00F86802" w:rsidRPr="00BE097D" w:rsidRDefault="004E3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3ED5D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C090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23D3A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629A56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85516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54E83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D5764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A3B4C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1BB1D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5E3B9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B53E0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A5D13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52B5C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2C873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AAFD4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B9385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7D9E5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CB5B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F6EC8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2D5B9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61EEF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C17E1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09E8C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CF1AC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F5CA3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39362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1362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50D5E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FF970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23E47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C080A" w:rsidR="009A6C64" w:rsidRPr="00140906" w:rsidRDefault="004E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D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36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AC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6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0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DA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E7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5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E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3B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30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33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A40F2" w:rsidR="00884AB4" w:rsidRDefault="004E33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B96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21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6B5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94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662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82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688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55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678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C2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7A7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19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4A4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6D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3CD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64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CFB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33B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