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6862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6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6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2F5CB2" w:rsidR="00CF4FE4" w:rsidRPr="00E81FBF" w:rsidRDefault="00F660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CDCB2" w:rsidR="008C5FA8" w:rsidRPr="007277FF" w:rsidRDefault="00F660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EDE693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4A6A5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B49E61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12AF7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9B3335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0F3DE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E17788" w:rsidR="004738BE" w:rsidRPr="00AF5E71" w:rsidRDefault="00F66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A04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81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09BD4" w:rsidR="009A6C64" w:rsidRPr="00F6606B" w:rsidRDefault="00F66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BF14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04B2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FCFC74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BA73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C58B3" w:rsidR="009A6C64" w:rsidRPr="00F6606B" w:rsidRDefault="00F66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94EE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206C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ED33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9D13A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D590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FA0B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24E78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9EF97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67B9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D8DC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0709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88A1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B294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C8EA7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ABE0A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9BE21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37534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90B73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E2BC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8773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31E6F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13699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A453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266C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C6EF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AA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4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6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F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D5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9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66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8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C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035890" w:rsidR="004738BE" w:rsidRPr="007277FF" w:rsidRDefault="00F660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BE95A5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85679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756710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AC91C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B37FEB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31D649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DF662E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9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2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9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2A9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1A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FB029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6AFAC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43EE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3A4B4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A5347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8D6E3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9DE2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EEFA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F961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5A51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06CB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91C2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468F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901C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B4DE7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22A7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07E99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F4A7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144C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1BDF8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A7152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91474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A2C3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6EA3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BDD5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62D0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AA968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A5CB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4EC7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1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F9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9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4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C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88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B9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4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42AF1" w:rsidR="004738BE" w:rsidRPr="007277FF" w:rsidRDefault="00F660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8420B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464AC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BB02E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8EB09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A9FA8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8A34C2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00C85F" w:rsidR="00F86802" w:rsidRPr="00BE097D" w:rsidRDefault="00F66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B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6DF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3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A70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91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4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1E348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025C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2375A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E07D9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E7D6B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68B8F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2D32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3B313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A7A8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0D47E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9500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1E849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D899F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7804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A5E74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46EA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9F6F5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EB08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9F7AF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C6F58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9C67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DBCD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5746C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FF6F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7E23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310F0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E0D91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7051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F6E7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FDDB6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0611D" w:rsidR="009A6C64" w:rsidRPr="00140906" w:rsidRDefault="00F66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A8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FD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52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BE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FC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60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008DA" w:rsidR="00884AB4" w:rsidRDefault="00F660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C65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A0EE8" w:rsidR="00884AB4" w:rsidRDefault="00F6606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FFC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6F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460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7D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A09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54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2BF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62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318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7F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4C4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6E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1CF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3F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F5E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606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