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3789EF" w:rsidR="00E4321B" w:rsidRPr="00E4321B" w:rsidRDefault="007204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32F584" w:rsidR="00DF4FD8" w:rsidRPr="00DF4FD8" w:rsidRDefault="007204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6D5BD1" w:rsidR="00DF4FD8" w:rsidRPr="0075070E" w:rsidRDefault="007204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A53CE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4A45E6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DC2105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D07BB3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41A9AD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DB7BFD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48513F" w:rsidR="00DF4FD8" w:rsidRPr="00DF4FD8" w:rsidRDefault="0072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F93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00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FEE8E0" w:rsidR="00DF4FD8" w:rsidRPr="007204B3" w:rsidRDefault="00720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0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9EF469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36B81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4FD9A7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8AEA9C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C7CA20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167F83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DAA53A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0AA438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E3E3CB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384EA7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16AB9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6498D8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7AA3E7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5B2EBC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09FCDC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2F8918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31473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E5A2BCB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708E00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095CD6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79C4E1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65F116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FD5EFB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0E649A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1EE6D6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19276D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3D25E9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B1158F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BC8133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BEE203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F1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02D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DB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D34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88A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8F1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AAB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B0F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1D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25AAB" w:rsidR="00B87141" w:rsidRPr="0075070E" w:rsidRDefault="007204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8DE7DC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798405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43749E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010C6F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111D8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95799B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DF86B0" w:rsidR="00B87141" w:rsidRPr="00DF4FD8" w:rsidRDefault="0072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0B8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B8C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578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D42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B24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6B5576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70ADB5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F30F60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4852E4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670DCC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A2D5B2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856582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B6ABFB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8551BA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1CBD5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643EE1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9E9680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E6557D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77A245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952EE53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557F0E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A236F8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43CEBD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C419A8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E1B379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41644E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A56187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C8D86E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86E24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B0FFB9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692114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3951CB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41ED09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66A52F" w:rsidR="00DF0BAE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DBF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9B3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843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A40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44C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0BF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CF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7F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D1DC31" w:rsidR="00857029" w:rsidRPr="0075070E" w:rsidRDefault="007204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7D680B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2E1FCB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8FA7EA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473BCA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3611ED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46E36E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29B32D" w:rsidR="00857029" w:rsidRPr="00DF4FD8" w:rsidRDefault="0072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619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DB4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1CC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C75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ECA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58E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41D295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2E847A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D01DF3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FB3141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B29361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A46E14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7E17E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5709A3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D0FEB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1D5472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251A2A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0CDDDC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5ED6BF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22A015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E7897D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E8167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9D72049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7ECC56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762BB6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6CD41C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1D35D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386F7E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36B424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FC0427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25CE48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837484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F4235F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3AEFB8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BCCF19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AB9E84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060BC8" w:rsidR="00DF4FD8" w:rsidRPr="004020EB" w:rsidRDefault="0072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1FEC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5D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847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223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60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F3F00" w:rsidR="00C54E9D" w:rsidRDefault="007204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F77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4A9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D28B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CD1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4B90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03B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ED66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579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86B5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B9A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F79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CB9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9327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407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532F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CBF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591E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04B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