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46FC" w:rsidR="0061148E" w:rsidRPr="00944D28" w:rsidRDefault="00846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5FDF" w:rsidR="0061148E" w:rsidRPr="004A7085" w:rsidRDefault="00846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E95F8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22265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8F5CA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D470A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9F60B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9158A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7204D" w:rsidR="00B87ED3" w:rsidRPr="00944D28" w:rsidRDefault="0084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3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4C47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34381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FE443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2750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D4C22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7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8F4D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B3E12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971C7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D65A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AD74C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AE67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DEA1C" w:rsidR="00B87ED3" w:rsidRPr="00944D28" w:rsidRDefault="0084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0185D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63AC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FFFF0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EB7C6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C38B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6E547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D3BFF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4039F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913A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6C45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D8A38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A7BE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D1B6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9A2D1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2710" w:rsidR="00B87ED3" w:rsidRPr="00944D28" w:rsidRDefault="00846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63F8A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4BCD3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1897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2D952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ECB64" w:rsidR="00B87ED3" w:rsidRPr="00944D28" w:rsidRDefault="0084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D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9F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