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28EC3" w:rsidR="0061148E" w:rsidRPr="00944D28" w:rsidRDefault="00C46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1AFF8" w:rsidR="0061148E" w:rsidRPr="004A7085" w:rsidRDefault="00C46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141D6" w:rsidR="00B87ED3" w:rsidRPr="00944D28" w:rsidRDefault="00C4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EB626" w:rsidR="00B87ED3" w:rsidRPr="00944D28" w:rsidRDefault="00C4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48F54" w:rsidR="00B87ED3" w:rsidRPr="00944D28" w:rsidRDefault="00C4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DB206" w:rsidR="00B87ED3" w:rsidRPr="00944D28" w:rsidRDefault="00C4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24046" w:rsidR="00B87ED3" w:rsidRPr="00944D28" w:rsidRDefault="00C4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16251" w:rsidR="00B87ED3" w:rsidRPr="00944D28" w:rsidRDefault="00C4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4C2AF" w:rsidR="00B87ED3" w:rsidRPr="00944D28" w:rsidRDefault="00C4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89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81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7C8CB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1EDE2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77DE4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7842A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15286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98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9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E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5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79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9E565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E1B24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3FCEB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6B3C3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3EDC1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8B9B7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95D75" w:rsidR="00B87ED3" w:rsidRPr="00944D28" w:rsidRDefault="00C4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4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86AC" w:rsidR="00B87ED3" w:rsidRPr="00944D28" w:rsidRDefault="00C46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9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3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D57D1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37ABD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2AB0C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07D33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92C51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3EDFB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A762A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E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8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0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5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D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4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0D363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CBB65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A2171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595C2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4C9BC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E590F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F7CED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A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D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1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F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470D0" w:rsidR="00B87ED3" w:rsidRPr="00944D28" w:rsidRDefault="00C46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CFF9B" w:rsidR="00B87ED3" w:rsidRPr="00944D28" w:rsidRDefault="00C46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2035E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EC00E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400BC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9326A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00D6A" w:rsidR="00B87ED3" w:rsidRPr="00944D28" w:rsidRDefault="00C4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82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72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7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A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F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9A6FE" w:rsidR="00B87ED3" w:rsidRPr="00944D28" w:rsidRDefault="00C46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9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B5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