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2D02" w:rsidR="0061148E" w:rsidRPr="00944D28" w:rsidRDefault="00CE4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598D" w:rsidR="0061148E" w:rsidRPr="004A7085" w:rsidRDefault="00CE4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21F41" w:rsidR="00B87ED3" w:rsidRPr="00944D28" w:rsidRDefault="00CE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2787F" w:rsidR="00B87ED3" w:rsidRPr="00944D28" w:rsidRDefault="00CE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57BC1" w:rsidR="00B87ED3" w:rsidRPr="00944D28" w:rsidRDefault="00CE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24A32" w:rsidR="00B87ED3" w:rsidRPr="00944D28" w:rsidRDefault="00CE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5BE49" w:rsidR="00B87ED3" w:rsidRPr="00944D28" w:rsidRDefault="00CE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C93B4" w:rsidR="00B87ED3" w:rsidRPr="00944D28" w:rsidRDefault="00CE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7CDBB" w:rsidR="00B87ED3" w:rsidRPr="00944D28" w:rsidRDefault="00CE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37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6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2C708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509E2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9534C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E24A3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EC878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0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8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2752E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B30B5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5F425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A7BFB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6D45D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DA443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C41DB" w:rsidR="00B87ED3" w:rsidRPr="00944D28" w:rsidRDefault="00CE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20AB7" w:rsidR="00B87ED3" w:rsidRPr="00944D28" w:rsidRDefault="00CE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3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7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29C17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8FB6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45602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56D6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C527D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B2417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0B8C7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4EDCA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C72C4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49716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8A5F6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ECEA7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AD2D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8019D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E009" w:rsidR="00B87ED3" w:rsidRPr="00944D28" w:rsidRDefault="00CE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8577F" w:rsidR="00B87ED3" w:rsidRPr="00944D28" w:rsidRDefault="00CE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BA16" w:rsidR="00B87ED3" w:rsidRPr="00944D28" w:rsidRDefault="00CE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82888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40ADF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90BB9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85307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8ED1F" w:rsidR="00B87ED3" w:rsidRPr="00944D28" w:rsidRDefault="00CE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D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1E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22F5" w:rsidR="00B87ED3" w:rsidRPr="00944D28" w:rsidRDefault="00CE4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EF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2022-10-20T07:28:00.0000000Z</dcterms:modified>
</coreProperties>
</file>