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AEF2" w:rsidR="0061148E" w:rsidRPr="00177744" w:rsidRDefault="00CD0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9CF0" w:rsidR="0061148E" w:rsidRPr="00177744" w:rsidRDefault="00CD0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0C17F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0195B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03573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4A650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C401E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0794E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8B1DF" w:rsidR="00983D57" w:rsidRPr="00177744" w:rsidRDefault="00CD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8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A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060A4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D2B7A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FD493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D4618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E3E2F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B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9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8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9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A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6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4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D29AD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B7AF7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14FFB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551F8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9B859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7DA2E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8F1ED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4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9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6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6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2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9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B2869" w:rsidR="00B87ED3" w:rsidRPr="00177744" w:rsidRDefault="00CD0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87E7E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50F0B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6B04C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FFF38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0447B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5B48B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7BB19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9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E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6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E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F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B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1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22099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EB4DB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D54E1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C5BA4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78890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BF6CC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D7CCC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9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D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E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4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E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59C29" w:rsidR="00B87ED3" w:rsidRPr="00177744" w:rsidRDefault="00CD0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9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71E57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0ED17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160C1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6A3F5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D68FA" w:rsidR="00B87ED3" w:rsidRPr="00177744" w:rsidRDefault="00CD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52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A0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3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4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9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C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0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4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2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2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2022-10-20T14:55:00.0000000Z</dcterms:modified>
</coreProperties>
</file>