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26C6" w:rsidR="0061148E" w:rsidRPr="00177744" w:rsidRDefault="009F2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E77A" w:rsidR="0061148E" w:rsidRPr="00177744" w:rsidRDefault="009F2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250A8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6ABE4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C7356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A733A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59218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3839A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1CF0A" w:rsidR="00983D57" w:rsidRPr="00177744" w:rsidRDefault="009F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33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0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0987D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EAAD9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7DC70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B59FA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48948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1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F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6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D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0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7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3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6D75F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BFFC6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149C4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7DB7C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8DCCE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8904A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1ADC1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1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0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7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C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B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4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3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F1F26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89DD4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E5BCE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B6092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C22DB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4E289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A864A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A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B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4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4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1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3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E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DD3B2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DFC03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5EF59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0D15F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FD41B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CA393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87567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F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9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C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D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9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5F682" w:rsidR="00B87ED3" w:rsidRPr="00177744" w:rsidRDefault="009F2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6E8FA" w:rsidR="00B87ED3" w:rsidRPr="00177744" w:rsidRDefault="009F2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4C3B8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5D3FE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2FEF0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4FAE0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53B84" w:rsidR="00B87ED3" w:rsidRPr="00177744" w:rsidRDefault="009F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60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A2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5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2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B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9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9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D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C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8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2022-10-20T06:26:00.0000000Z</dcterms:modified>
</coreProperties>
</file>