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0CD91" w:rsidR="0061148E" w:rsidRPr="00177744" w:rsidRDefault="00AD5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8726C" w:rsidR="0061148E" w:rsidRPr="00177744" w:rsidRDefault="00AD5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24667" w:rsidR="00983D57" w:rsidRPr="00177744" w:rsidRDefault="00AD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6E0B4" w:rsidR="00983D57" w:rsidRPr="00177744" w:rsidRDefault="00AD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B7261" w:rsidR="00983D57" w:rsidRPr="00177744" w:rsidRDefault="00AD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895985" w:rsidR="00983D57" w:rsidRPr="00177744" w:rsidRDefault="00AD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C51DA" w:rsidR="00983D57" w:rsidRPr="00177744" w:rsidRDefault="00AD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7E2F1" w:rsidR="00983D57" w:rsidRPr="00177744" w:rsidRDefault="00AD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46284" w:rsidR="00983D57" w:rsidRPr="00177744" w:rsidRDefault="00AD5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A8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74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1C283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3BDF0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09C57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CA329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5CBD6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7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1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C4747" w:rsidR="00B87ED3" w:rsidRPr="00177744" w:rsidRDefault="00AD5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A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A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C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9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43BA0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9C081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AA6AB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C8A15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D0388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67B65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D5F20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0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A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8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9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1D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8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7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97E70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C9B00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C422B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ED2C5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76382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07AAD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5E734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4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3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3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8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1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F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53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27DDC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79A28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66F46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F1F0B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7CCF2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C8D82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39E48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3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1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7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6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E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BBE0D" w:rsidR="00B87ED3" w:rsidRPr="00177744" w:rsidRDefault="00AD5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C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3D809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EE81E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F8C9F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D078D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DE422" w:rsidR="00B87ED3" w:rsidRPr="00177744" w:rsidRDefault="00AD5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95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FC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3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B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2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97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5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8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4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5E89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