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F108" w:rsidR="0061148E" w:rsidRPr="00C834E2" w:rsidRDefault="00560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D376A" w:rsidR="0061148E" w:rsidRPr="00C834E2" w:rsidRDefault="00560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F04F8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A93DF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31830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B4A9A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A9CF7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E9D26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2EF1C" w:rsidR="00B87ED3" w:rsidRPr="00944D28" w:rsidRDefault="00560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3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3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B3447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136BA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BCA1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9DA57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58FE2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1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C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DE0B8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FEE47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6B11A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DE9BF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F8A1B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1CF7B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03285" w:rsidR="00B87ED3" w:rsidRPr="00944D28" w:rsidRDefault="00560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F39D9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547C2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A589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B49A3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CCEC5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5C209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2DDB1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E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C25C" w:rsidR="00B87ED3" w:rsidRPr="00944D28" w:rsidRDefault="0056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5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3E974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6B660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E786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47027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319CA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E172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ECA1F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EE35" w:rsidR="00B87ED3" w:rsidRPr="00944D28" w:rsidRDefault="0056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9884" w:rsidR="00B87ED3" w:rsidRPr="00944D28" w:rsidRDefault="00560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C4657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2F50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CEDB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DA285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0FA0C" w:rsidR="00B87ED3" w:rsidRPr="00944D28" w:rsidRDefault="00560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6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3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2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F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CD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