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4E6C" w:rsidR="0061148E" w:rsidRPr="00C61931" w:rsidRDefault="00511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80FC" w:rsidR="0061148E" w:rsidRPr="00C61931" w:rsidRDefault="00511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20C6A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9C0CD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447C1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7EB47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A191A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E3628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1422C" w:rsidR="00B87ED3" w:rsidRPr="00944D28" w:rsidRDefault="0051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6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D788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EDBE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C630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A331A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D0FA0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DB3F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D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FE22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20247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19B6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C102D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F338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65FE8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92F4" w:rsidR="00B87ED3" w:rsidRPr="00944D28" w:rsidRDefault="0051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940F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C309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41D35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C2C61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79608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FA03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4D18E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65AE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B384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5C954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02998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46AF0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0DED9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29698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3C1B" w:rsidR="00B87ED3" w:rsidRPr="00944D28" w:rsidRDefault="0051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B40B" w:rsidR="00B87ED3" w:rsidRPr="00944D28" w:rsidRDefault="0051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DD82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49055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92E89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79651" w:rsidR="00B87ED3" w:rsidRPr="00944D28" w:rsidRDefault="0051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4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E0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2022-10-20T13:39:00.0000000Z</dcterms:modified>
</coreProperties>
</file>