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108C" w:rsidR="0061148E" w:rsidRPr="00C61931" w:rsidRDefault="00F16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09C5" w:rsidR="0061148E" w:rsidRPr="00C61931" w:rsidRDefault="00F16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E50A9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1CC30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04964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FDA00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93967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9624D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02AA1" w:rsidR="00B87ED3" w:rsidRPr="00944D28" w:rsidRDefault="00F1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1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F3816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D6DF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DDC6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4E254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220C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6E8A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8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ABC5B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A441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FB9E9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03202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97EC4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E5C4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23541" w:rsidR="00B87ED3" w:rsidRPr="00944D28" w:rsidRDefault="00F1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C124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54C5B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33350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3F9E5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5546F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368D0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CD76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C5B6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DBEC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B1CB0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1904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8101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C5622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68D0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A021" w:rsidR="00B87ED3" w:rsidRPr="00944D28" w:rsidRDefault="00F16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42CED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45932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B8D10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60F9" w:rsidR="00B87ED3" w:rsidRPr="00944D28" w:rsidRDefault="00F1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3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5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4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A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