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750B" w:rsidR="0061148E" w:rsidRPr="00C61931" w:rsidRDefault="00B20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E96E" w:rsidR="0061148E" w:rsidRPr="00C61931" w:rsidRDefault="00B20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107A0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FB700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DB565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49061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4DF5F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DDD90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70F1E" w:rsidR="00B87ED3" w:rsidRPr="00944D28" w:rsidRDefault="00B20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D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AB7C2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971D4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EAD49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DDA08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5179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3830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8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5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80C8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43F69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6E339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DABA6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D846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839C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A817D" w:rsidR="00B87ED3" w:rsidRPr="00944D28" w:rsidRDefault="00B2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CA8E0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10038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4BE4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FF53F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CEEC3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C94BC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54A37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08F87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1044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7BC6C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D726B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C65D8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4FB8B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32CD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4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3CECF" w:rsidR="00B87ED3" w:rsidRPr="00944D28" w:rsidRDefault="00B20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EBF82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A39F6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6C41B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B544B" w:rsidR="00B87ED3" w:rsidRPr="00944D28" w:rsidRDefault="00B2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A7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D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D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25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